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AE12" w14:textId="77777777" w:rsidR="005B5C57" w:rsidRDefault="005B5C57" w:rsidP="00215BBF">
      <w:pPr>
        <w:ind w:firstLine="708"/>
        <w:jc w:val="center"/>
        <w:rPr>
          <w:bCs/>
          <w:color w:val="0A0A0A"/>
          <w:sz w:val="28"/>
          <w:szCs w:val="28"/>
          <w:shd w:val="clear" w:color="auto" w:fill="FEFEFE"/>
          <w:lang w:eastAsia="en-US"/>
        </w:rPr>
      </w:pPr>
    </w:p>
    <w:p w14:paraId="5BF7975E" w14:textId="77777777" w:rsidR="00921487" w:rsidRPr="00215BBF" w:rsidRDefault="00921487" w:rsidP="00215BBF">
      <w:pPr>
        <w:ind w:firstLine="708"/>
        <w:jc w:val="center"/>
        <w:rPr>
          <w:b/>
          <w:bCs/>
          <w:color w:val="0A0A0A"/>
          <w:sz w:val="28"/>
          <w:szCs w:val="28"/>
          <w:shd w:val="clear" w:color="auto" w:fill="FEFEFE"/>
          <w:lang w:eastAsia="en-US"/>
        </w:rPr>
      </w:pPr>
      <w:r w:rsidRPr="00215BB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</w:t>
      </w:r>
      <w:r w:rsidR="00E72DA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Донецк</w:t>
      </w:r>
    </w:p>
    <w:p w14:paraId="4476DF25" w14:textId="77777777" w:rsidR="00215BBF" w:rsidRDefault="00215BBF" w:rsidP="00215BBF">
      <w:pPr>
        <w:tabs>
          <w:tab w:val="left" w:pos="2552"/>
        </w:tabs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</w:p>
    <w:p w14:paraId="1F5B5ACC" w14:textId="77777777" w:rsidR="00DA61B9" w:rsidRPr="00DA61B9" w:rsidRDefault="00DA61B9" w:rsidP="00DA61B9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DA61B9">
        <w:rPr>
          <w:bCs/>
          <w:color w:val="0A0A0A"/>
          <w:sz w:val="28"/>
          <w:szCs w:val="28"/>
          <w:shd w:val="clear" w:color="auto" w:fill="FEFEFE"/>
          <w:lang w:eastAsia="en-US"/>
        </w:rPr>
        <w:t>В администрацию городского округа Донецк поступила информация о выявлении на территории города Донецка движимого имущества, имеющего признаки бесхозяйного, - брошенных транспортных средств:</w:t>
      </w:r>
    </w:p>
    <w:p w14:paraId="0EB6FB1C" w14:textId="77777777" w:rsidR="00DA61B9" w:rsidRPr="00DA61B9" w:rsidRDefault="00B032FD" w:rsidP="00DA61B9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- </w:t>
      </w:r>
      <w:r w:rsidR="00DA61B9" w:rsidRPr="00DA61B9">
        <w:rPr>
          <w:bCs/>
          <w:color w:val="0A0A0A"/>
          <w:sz w:val="28"/>
          <w:szCs w:val="28"/>
          <w:shd w:val="clear" w:color="auto" w:fill="FEFEFE"/>
          <w:lang w:eastAsia="en-US"/>
        </w:rPr>
        <w:t>автомобиля марки «Жигули» сине-красного цвета, б/н, находящийся у дома № 63 по проспекту Ленинскому в городе Донецке;</w:t>
      </w:r>
    </w:p>
    <w:p w14:paraId="1CCC2117" w14:textId="77777777" w:rsidR="00DA61B9" w:rsidRPr="00DA61B9" w:rsidRDefault="00B032FD" w:rsidP="00DA61B9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- </w:t>
      </w:r>
      <w:r w:rsidR="00DA61B9" w:rsidRPr="00DA61B9">
        <w:rPr>
          <w:bCs/>
          <w:color w:val="0A0A0A"/>
          <w:sz w:val="28"/>
          <w:szCs w:val="28"/>
          <w:shd w:val="clear" w:color="auto" w:fill="FEFEFE"/>
          <w:lang w:eastAsia="en-US"/>
        </w:rPr>
        <w:t>грузового автомобиля неопределенной марки (кабина белого цвета</w:t>
      </w:r>
      <w:r w:rsidR="004E17E3">
        <w:rPr>
          <w:bCs/>
          <w:color w:val="0A0A0A"/>
          <w:sz w:val="28"/>
          <w:szCs w:val="28"/>
          <w:shd w:val="clear" w:color="auto" w:fill="FEFEFE"/>
          <w:lang w:eastAsia="en-US"/>
        </w:rPr>
        <w:t>), госномер В8960ВДНР, находящего</w:t>
      </w:r>
      <w:r w:rsidR="00DA61B9" w:rsidRPr="00DA61B9">
        <w:rPr>
          <w:bCs/>
          <w:color w:val="0A0A0A"/>
          <w:sz w:val="28"/>
          <w:szCs w:val="28"/>
          <w:shd w:val="clear" w:color="auto" w:fill="FEFEFE"/>
          <w:lang w:eastAsia="en-US"/>
        </w:rPr>
        <w:t>ся у дома № 9в по улице Туполева в городе Донецке.</w:t>
      </w:r>
    </w:p>
    <w:p w14:paraId="5E1E2082" w14:textId="77777777" w:rsidR="004E0B62" w:rsidRPr="004E0B62" w:rsidRDefault="004E0B62" w:rsidP="004E0B62">
      <w:pPr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4E0B62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подтверждения отсутствия у движимого имущества признаков бесхозяйного, лица, считающие себя собственниками, в установленные законодательством Российской Федерации сроки, обязаны обратиться с правоустанавливающими документами в </w:t>
      </w: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администрацию городского округа Донецк Донецкой Народной Республики по адресу: 283050, г. Донецк, ул.  Артема, 98, кабинет 125 (с 9 до 16 часов). В случае неявки вызываемых лиц вышеуказанное движимое имущество в порядке, установленном законодательством, будет признано бесхозяйным.</w:t>
      </w:r>
    </w:p>
    <w:p w14:paraId="44D1FB0F" w14:textId="77777777" w:rsidR="004E0B62" w:rsidRPr="004E0B62" w:rsidRDefault="004E0B62" w:rsidP="004E0B62">
      <w:pPr>
        <w:ind w:firstLine="708"/>
        <w:jc w:val="both"/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Дополнительную информацию </w:t>
      </w:r>
      <w:proofErr w:type="gramStart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>о  выявленных</w:t>
      </w:r>
      <w:proofErr w:type="gramEnd"/>
      <w:r w:rsidRPr="004E0B62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движимых вещах, имеющих признаки бесхозяйных, можно получить по телефону: +7 (856) 304 47 76.</w:t>
      </w:r>
    </w:p>
    <w:p w14:paraId="46995480" w14:textId="77777777" w:rsidR="003479CC" w:rsidRPr="004E0B62" w:rsidRDefault="003479CC" w:rsidP="00215BBF">
      <w:pPr>
        <w:jc w:val="both"/>
        <w:rPr>
          <w:sz w:val="28"/>
          <w:szCs w:val="28"/>
        </w:rPr>
      </w:pPr>
    </w:p>
    <w:sectPr w:rsidR="003479CC" w:rsidRPr="004E0B62" w:rsidSect="005168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85B68"/>
    <w:multiLevelType w:val="hybridMultilevel"/>
    <w:tmpl w:val="FB8CE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87"/>
    <w:rsid w:val="00005966"/>
    <w:rsid w:val="0008139F"/>
    <w:rsid w:val="00093491"/>
    <w:rsid w:val="00215BBF"/>
    <w:rsid w:val="003479CC"/>
    <w:rsid w:val="004265D3"/>
    <w:rsid w:val="004E0B62"/>
    <w:rsid w:val="004E17E3"/>
    <w:rsid w:val="005168D1"/>
    <w:rsid w:val="005479CA"/>
    <w:rsid w:val="005B5C57"/>
    <w:rsid w:val="006F5F0D"/>
    <w:rsid w:val="00757602"/>
    <w:rsid w:val="008A571F"/>
    <w:rsid w:val="00921487"/>
    <w:rsid w:val="00B032FD"/>
    <w:rsid w:val="00CB5C8D"/>
    <w:rsid w:val="00D84175"/>
    <w:rsid w:val="00D92A1D"/>
    <w:rsid w:val="00DA61B9"/>
    <w:rsid w:val="00E51AA8"/>
    <w:rsid w:val="00E72DAF"/>
    <w:rsid w:val="00E850B6"/>
    <w:rsid w:val="00E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5D28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1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WHOISIT</cp:lastModifiedBy>
  <cp:revision>6</cp:revision>
  <cp:lastPrinted>2025-06-11T08:54:00Z</cp:lastPrinted>
  <dcterms:created xsi:type="dcterms:W3CDTF">2025-06-10T13:43:00Z</dcterms:created>
  <dcterms:modified xsi:type="dcterms:W3CDTF">2025-06-11T09:21:00Z</dcterms:modified>
</cp:coreProperties>
</file>