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912" w:rsidRPr="00FC3912" w:rsidRDefault="00FC3912" w:rsidP="00FC3912">
      <w:pPr>
        <w:rPr>
          <w:b/>
          <w:bCs/>
        </w:rPr>
      </w:pPr>
      <w:r w:rsidRPr="00FC3912">
        <w:rPr>
          <w:b/>
          <w:bCs/>
        </w:rPr>
        <w:t>Ассоциация юристов России при поддержке Фонда президентских грантов реализует проект «Правовая поддержка СВО»</w:t>
      </w:r>
    </w:p>
    <w:p w:rsidR="00FC3912" w:rsidRPr="00FC3912" w:rsidRDefault="00FC3912" w:rsidP="00FC3912">
      <w:r w:rsidRPr="00FC3912">
        <w:t>В 13 регионах России в рамках проекта, разработанного Ассоциацией юристов России «Правовая поддержка СВО», в том числе в Донецкой Народной Республике, начали работать центры бесплатной юридической помощи участникам СВО, членам их семей и гражданам, которые проживают вблизи зоны проведения СВО.</w:t>
      </w:r>
    </w:p>
    <w:p w:rsidR="00FC3912" w:rsidRPr="00FC3912" w:rsidRDefault="00FC3912" w:rsidP="00FC3912">
      <w:r w:rsidRPr="00FC3912">
        <w:t xml:space="preserve">Для консультаций и правовой поддержки открыта горячая линия 8 (800) 101-20-17 и чат-бот в мессенджере </w:t>
      </w:r>
      <w:proofErr w:type="spellStart"/>
      <w:r w:rsidRPr="00FC3912">
        <w:t>Telegram</w:t>
      </w:r>
      <w:proofErr w:type="spellEnd"/>
      <w:r w:rsidRPr="00FC3912">
        <w:t xml:space="preserve"> @</w:t>
      </w:r>
      <w:proofErr w:type="spellStart"/>
      <w:r w:rsidRPr="00FC3912">
        <w:t>MobilizationPfbot</w:t>
      </w:r>
      <w:proofErr w:type="spellEnd"/>
      <w:r w:rsidRPr="00FC3912">
        <w:t>.</w:t>
      </w:r>
      <w:bookmarkStart w:id="0" w:name="_GoBack"/>
      <w:bookmarkEnd w:id="0"/>
    </w:p>
    <w:p w:rsidR="00FC3912" w:rsidRPr="00FC3912" w:rsidRDefault="00FC3912" w:rsidP="00FC3912">
      <w:r w:rsidRPr="00FC3912">
        <w:t>Проект «Правовая поддержка СВО» продлится до 31 января 2025 года.</w:t>
      </w:r>
    </w:p>
    <w:p w:rsidR="004F3AFA" w:rsidRDefault="004F3AFA"/>
    <w:sectPr w:rsidR="004F3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912"/>
    <w:rsid w:val="004F3AFA"/>
    <w:rsid w:val="00FC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D5A86B-DFC3-4D8A-AEFA-BA5A93401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5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2024-09-02T13:14:00Z</dcterms:created>
  <dcterms:modified xsi:type="dcterms:W3CDTF">2024-09-02T13:14:00Z</dcterms:modified>
</cp:coreProperties>
</file>