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FB" w:rsidRPr="00B01DFB" w:rsidRDefault="009D5D53" w:rsidP="00B01DFB">
      <w:pPr>
        <w:rPr>
          <w:sz w:val="32"/>
        </w:rPr>
      </w:pPr>
      <w:hyperlink r:id="rId4" w:history="1">
        <w:r w:rsidR="00B01DFB" w:rsidRPr="00B01DFB">
          <w:rPr>
            <w:rStyle w:val="a3"/>
            <w:b/>
            <w:bCs/>
            <w:sz w:val="32"/>
          </w:rPr>
          <w:t>Правительство Донецкой Народной Республики</w:t>
        </w:r>
      </w:hyperlink>
    </w:p>
    <w:p w:rsidR="00B01DFB" w:rsidRPr="00B01DFB" w:rsidRDefault="00B01DFB" w:rsidP="00B01DFB">
      <w:r w:rsidRPr="00B01DFB">
        <w:t>Что такое програм</w:t>
      </w:r>
      <w:r w:rsidR="009D5D53">
        <w:t>ма долгосрочных сбережений?</w:t>
      </w:r>
      <w:r w:rsidR="009D5D53">
        <w:br/>
      </w:r>
      <w:r w:rsidRPr="00B01DFB">
        <w:t xml:space="preserve"> (</w:t>
      </w:r>
      <w:hyperlink r:id="rId5" w:tgtFrame="_blank" w:tooltip="https://моифинансы.рф/programma-dolgosrochnyh-sberezhenij-new/" w:history="1">
        <w:r w:rsidRPr="00B01DFB">
          <w:rPr>
            <w:rStyle w:val="a3"/>
          </w:rPr>
          <w:t>https://моифинансы.рф/programma-dolgosrochnyh-sberezh..</w:t>
        </w:r>
      </w:hyperlink>
      <w:r w:rsidRPr="00B01DFB">
        <w:t>)</w:t>
      </w:r>
      <w:r w:rsidRPr="00B01DFB">
        <w:br/>
      </w:r>
      <w:r w:rsidRPr="00B01DFB">
        <w:br/>
        <w:t>Минфин России</w:t>
      </w:r>
      <w:bookmarkStart w:id="0" w:name="_GoBack"/>
      <w:bookmarkEnd w:id="0"/>
      <w:r w:rsidRPr="00B01DFB">
        <w:t xml:space="preserve"> (</w:t>
      </w:r>
      <w:hyperlink r:id="rId6" w:tgtFrame="_blank" w:history="1">
        <w:r w:rsidRPr="00B01DFB">
          <w:rPr>
            <w:rStyle w:val="a3"/>
          </w:rPr>
          <w:t>https://t.me/minfin</w:t>
        </w:r>
      </w:hyperlink>
      <w:r w:rsidRPr="00B01DFB">
        <w:t>)</w:t>
      </w:r>
    </w:p>
    <w:p w:rsidR="00B01DFB" w:rsidRPr="00B01DFB" w:rsidRDefault="00B01DFB" w:rsidP="00B01DFB"/>
    <w:p w:rsidR="00A271DA" w:rsidRDefault="009D5D53" w:rsidP="00B01DFB">
      <w:hyperlink r:id="rId7" w:history="1">
        <w:r w:rsidR="00B01DFB" w:rsidRPr="00B01DFB">
          <w:rPr>
            <w:rStyle w:val="a3"/>
          </w:rPr>
          <w:br/>
        </w:r>
      </w:hyperlink>
    </w:p>
    <w:sectPr w:rsidR="00A2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FB"/>
    <w:rsid w:val="009D5D53"/>
    <w:rsid w:val="009E6B2F"/>
    <w:rsid w:val="00A271DA"/>
    <w:rsid w:val="00B01DFB"/>
    <w:rsid w:val="00D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23CE"/>
  <w15:chartTrackingRefBased/>
  <w15:docId w15:val="{BCD383FE-980D-40D5-9B8E-EFDA67E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137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48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3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2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76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0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11896347_456243223?list=b00f0cb1ce696abd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minfin&amp;post=-111896347_18617&amp;cc_key=" TargetMode="External"/><Relationship Id="rId5" Type="http://schemas.openxmlformats.org/officeDocument/2006/relationships/hyperlink" Target="https://vk.com/away.php?to=https%3A%2F%2Fxn--80apaohbc3aw9e.xn--p1ai%2Fprogramma-dolgosrochnyh-sberezhenij-new%2F&amp;post=-111896347_18617&amp;cc_key=" TargetMode="External"/><Relationship Id="rId4" Type="http://schemas.openxmlformats.org/officeDocument/2006/relationships/hyperlink" Target="https://vk.com/pravitelstvodn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</dc:creator>
  <cp:keywords/>
  <dc:description/>
  <cp:lastModifiedBy>WHO</cp:lastModifiedBy>
  <cp:revision>3</cp:revision>
  <dcterms:created xsi:type="dcterms:W3CDTF">2024-06-17T10:40:00Z</dcterms:created>
  <dcterms:modified xsi:type="dcterms:W3CDTF">2024-06-17T10:55:00Z</dcterms:modified>
</cp:coreProperties>
</file>