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9" w:rsidRPr="00422037" w:rsidRDefault="00D849C6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3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849C6" w:rsidRPr="00422037" w:rsidRDefault="00D22814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37">
        <w:rPr>
          <w:rFonts w:ascii="Times New Roman" w:hAnsi="Times New Roman" w:cs="Times New Roman"/>
          <w:b/>
          <w:sz w:val="28"/>
          <w:szCs w:val="28"/>
        </w:rPr>
        <w:t>А</w:t>
      </w:r>
      <w:r w:rsidR="00D849C6" w:rsidRPr="00422037">
        <w:rPr>
          <w:rFonts w:ascii="Times New Roman" w:hAnsi="Times New Roman" w:cs="Times New Roman"/>
          <w:b/>
          <w:sz w:val="28"/>
          <w:szCs w:val="28"/>
        </w:rPr>
        <w:t>рендодателя – Фонда государственного имущества Донецкой Народной Республики о намерении передать в аренду объект государственного имущества, по которому поступило заявление.</w:t>
      </w:r>
    </w:p>
    <w:p w:rsidR="00536B2B" w:rsidRPr="00422037" w:rsidRDefault="00D849C6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Заявление об аренде указанного объекта принимается на протяжении десяти рабочих дней после опубликования на официальном сайте пресс – центра Донецкой Народной Республики (</w:t>
      </w:r>
      <w:r w:rsidR="004639A0" w:rsidRPr="00422037">
        <w:rPr>
          <w:rFonts w:ascii="Times New Roman" w:hAnsi="Times New Roman" w:cs="Times New Roman"/>
          <w:sz w:val="28"/>
          <w:szCs w:val="28"/>
        </w:rPr>
        <w:t>dnronline.su</w:t>
      </w:r>
      <w:r w:rsidRPr="004220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32EC" w:rsidRPr="00422037" w:rsidRDefault="00D849C6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 xml:space="preserve">Заявление подается в отдельном конверте с </w:t>
      </w:r>
      <w:r w:rsidR="00536B2B" w:rsidRPr="00422037">
        <w:rPr>
          <w:rFonts w:ascii="Times New Roman" w:hAnsi="Times New Roman" w:cs="Times New Roman"/>
          <w:sz w:val="28"/>
          <w:szCs w:val="28"/>
        </w:rPr>
        <w:t>надписью:</w:t>
      </w:r>
      <w:r w:rsidRPr="00422037">
        <w:rPr>
          <w:rFonts w:ascii="Times New Roman" w:hAnsi="Times New Roman" w:cs="Times New Roman"/>
          <w:sz w:val="28"/>
          <w:szCs w:val="28"/>
        </w:rPr>
        <w:t xml:space="preserve"> «Заявление об аренде» с указанием наименования и местонахождения объекта аренды.</w:t>
      </w:r>
    </w:p>
    <w:p w:rsidR="00D849C6" w:rsidRPr="00422037" w:rsidRDefault="00D849C6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 xml:space="preserve"> В случае поступления двух и более заявлений на один объект аренды арендодатель огласит конкурс на право его аренды 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 xml:space="preserve">согласно пункту </w:t>
      </w:r>
      <w:r w:rsidR="00E32A01" w:rsidRPr="00422037">
        <w:rPr>
          <w:rFonts w:ascii="Times New Roman" w:eastAsia="Calibri" w:hAnsi="Times New Roman" w:cs="Times New Roman"/>
          <w:sz w:val="28"/>
          <w:szCs w:val="28"/>
        </w:rPr>
        <w:t>8.3 р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 xml:space="preserve">аздела </w:t>
      </w:r>
      <w:r w:rsidR="00E32A01" w:rsidRPr="00422037">
        <w:rPr>
          <w:rFonts w:ascii="Times New Roman" w:eastAsia="Calibri" w:hAnsi="Times New Roman" w:cs="Times New Roman"/>
          <w:sz w:val="28"/>
          <w:szCs w:val="28"/>
        </w:rPr>
        <w:t>8 Временного положения о порядке передачи в аренду государственного и</w:t>
      </w:r>
      <w:r w:rsidR="005E237C" w:rsidRPr="00422037">
        <w:rPr>
          <w:rFonts w:ascii="Times New Roman" w:eastAsia="Calibri" w:hAnsi="Times New Roman" w:cs="Times New Roman"/>
          <w:sz w:val="28"/>
          <w:szCs w:val="28"/>
        </w:rPr>
        <w:t xml:space="preserve">мущества утвержденного Приказом </w:t>
      </w:r>
      <w:r w:rsidR="00E32A01" w:rsidRPr="00422037">
        <w:rPr>
          <w:rFonts w:ascii="Times New Roman" w:eastAsia="Calibri" w:hAnsi="Times New Roman" w:cs="Times New Roman"/>
          <w:sz w:val="28"/>
          <w:szCs w:val="28"/>
        </w:rPr>
        <w:t>Фонда государственного имущества Донецкой Народно</w:t>
      </w:r>
      <w:r w:rsidR="005E237C" w:rsidRPr="00422037">
        <w:rPr>
          <w:rFonts w:ascii="Times New Roman" w:eastAsia="Calibri" w:hAnsi="Times New Roman" w:cs="Times New Roman"/>
          <w:sz w:val="28"/>
          <w:szCs w:val="28"/>
        </w:rPr>
        <w:t>й Республики №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>28 от 09.06.2015</w:t>
      </w:r>
      <w:r w:rsidR="00E32A01" w:rsidRPr="00422037">
        <w:rPr>
          <w:rFonts w:ascii="Times New Roman" w:eastAsia="Calibri" w:hAnsi="Times New Roman" w:cs="Times New Roman"/>
          <w:sz w:val="28"/>
          <w:szCs w:val="28"/>
        </w:rPr>
        <w:t>г</w:t>
      </w:r>
      <w:r w:rsidR="00BA59BF" w:rsidRPr="00422037">
        <w:rPr>
          <w:rFonts w:ascii="Times New Roman" w:eastAsia="Calibri" w:hAnsi="Times New Roman" w:cs="Times New Roman"/>
          <w:sz w:val="28"/>
          <w:szCs w:val="28"/>
        </w:rPr>
        <w:t>. и зарегистрированн</w:t>
      </w:r>
      <w:r w:rsidR="00BB7E5C" w:rsidRPr="00422037">
        <w:rPr>
          <w:rFonts w:ascii="Times New Roman" w:eastAsia="Calibri" w:hAnsi="Times New Roman" w:cs="Times New Roman"/>
          <w:sz w:val="28"/>
          <w:szCs w:val="28"/>
        </w:rPr>
        <w:t xml:space="preserve">ого в Министерстве юстиции под </w:t>
      </w:r>
      <w:r w:rsidR="00BB7E5C" w:rsidRPr="00422037">
        <w:rPr>
          <w:rFonts w:ascii="Times New Roman" w:hAnsi="Times New Roman" w:cs="Times New Roman"/>
          <w:sz w:val="28"/>
          <w:szCs w:val="28"/>
        </w:rPr>
        <w:t>№265 от 06.07.2015г.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E5C" w:rsidRPr="00422037">
        <w:rPr>
          <w:rFonts w:ascii="Times New Roman" w:eastAsia="Calibri" w:hAnsi="Times New Roman" w:cs="Times New Roman"/>
          <w:sz w:val="28"/>
          <w:szCs w:val="28"/>
        </w:rPr>
        <w:t>(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>с изменениями и дополнениями</w:t>
      </w:r>
      <w:r w:rsidR="00BB7E5C" w:rsidRPr="00422037">
        <w:rPr>
          <w:rFonts w:ascii="Times New Roman" w:eastAsia="Calibri" w:hAnsi="Times New Roman" w:cs="Times New Roman"/>
          <w:sz w:val="28"/>
          <w:szCs w:val="28"/>
        </w:rPr>
        <w:t>),</w:t>
      </w:r>
      <w:r w:rsidR="004C7ABB" w:rsidRPr="00422037">
        <w:rPr>
          <w:rFonts w:ascii="Times New Roman" w:eastAsia="Calibri" w:hAnsi="Times New Roman" w:cs="Times New Roman"/>
          <w:sz w:val="28"/>
          <w:szCs w:val="28"/>
        </w:rPr>
        <w:t xml:space="preserve"> и объявит о дополнительных условиях</w:t>
      </w:r>
      <w:r w:rsidR="00E32A01" w:rsidRPr="004220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A01" w:rsidRPr="00422037" w:rsidRDefault="00E32A01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 xml:space="preserve">1. </w:t>
      </w:r>
      <w:r w:rsidR="000774E2">
        <w:rPr>
          <w:rFonts w:ascii="Times New Roman" w:hAnsi="Times New Roman" w:cs="Times New Roman"/>
          <w:sz w:val="28"/>
          <w:szCs w:val="28"/>
        </w:rPr>
        <w:t>Орган управления</w:t>
      </w:r>
      <w:r w:rsidR="000774E2" w:rsidRPr="00EE38B2">
        <w:rPr>
          <w:rFonts w:ascii="Times New Roman" w:hAnsi="Times New Roman" w:cs="Times New Roman"/>
          <w:sz w:val="28"/>
          <w:szCs w:val="28"/>
        </w:rPr>
        <w:t xml:space="preserve">: </w:t>
      </w:r>
      <w:r w:rsidR="00126CE6" w:rsidRPr="00422037">
        <w:rPr>
          <w:rFonts w:ascii="Times New Roman" w:hAnsi="Times New Roman" w:cs="Times New Roman"/>
          <w:sz w:val="28"/>
          <w:szCs w:val="28"/>
        </w:rPr>
        <w:t>Министерство угля и энергетики</w:t>
      </w:r>
      <w:r w:rsidR="008549F6" w:rsidRPr="00422037">
        <w:rPr>
          <w:rFonts w:ascii="Times New Roman" w:hAnsi="Times New Roman" w:cs="Times New Roman"/>
          <w:sz w:val="28"/>
          <w:szCs w:val="28"/>
        </w:rPr>
        <w:t xml:space="preserve"> </w:t>
      </w:r>
      <w:r w:rsidR="000B0B18" w:rsidRPr="0042203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046CD5" w:rsidRPr="00422037">
        <w:rPr>
          <w:rFonts w:ascii="Times New Roman" w:hAnsi="Times New Roman" w:cs="Times New Roman"/>
          <w:sz w:val="28"/>
          <w:szCs w:val="28"/>
        </w:rPr>
        <w:t>;</w:t>
      </w:r>
    </w:p>
    <w:p w:rsidR="00E32A01" w:rsidRPr="00422037" w:rsidRDefault="00E32A01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2. Балансодержатель:</w:t>
      </w:r>
      <w:r w:rsidR="00A61AC7" w:rsidRPr="00422037">
        <w:rPr>
          <w:rFonts w:ascii="Times New Roman" w:hAnsi="Times New Roman" w:cs="Times New Roman"/>
          <w:sz w:val="28"/>
          <w:szCs w:val="28"/>
        </w:rPr>
        <w:t xml:space="preserve"> </w:t>
      </w:r>
      <w:r w:rsidR="00746B28" w:rsidRPr="00422037">
        <w:rPr>
          <w:rFonts w:ascii="Times New Roman" w:hAnsi="Times New Roman" w:cs="Times New Roman"/>
          <w:sz w:val="28"/>
          <w:szCs w:val="28"/>
        </w:rPr>
        <w:t xml:space="preserve">Филиал «ВОК ЛШ «№3-бис» ГУП ДНР «Донбассуглереструктуризация»; </w:t>
      </w:r>
    </w:p>
    <w:p w:rsidR="00746B28" w:rsidRPr="00422037" w:rsidRDefault="00E32A01" w:rsidP="00A61AC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3</w:t>
      </w:r>
      <w:r w:rsidR="00FC6B33" w:rsidRPr="00422037">
        <w:rPr>
          <w:rFonts w:ascii="Times New Roman" w:hAnsi="Times New Roman" w:cs="Times New Roman"/>
          <w:sz w:val="28"/>
          <w:szCs w:val="28"/>
        </w:rPr>
        <w:t xml:space="preserve">. </w:t>
      </w:r>
      <w:r w:rsidRPr="00422037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746B28" w:rsidRPr="00422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целостный имущественный комплекс</w:t>
      </w:r>
      <w:r w:rsidR="00D656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46B28" w:rsidRPr="00422037">
        <w:rPr>
          <w:rFonts w:ascii="Times New Roman" w:hAnsi="Times New Roman" w:cs="Times New Roman"/>
          <w:sz w:val="28"/>
          <w:szCs w:val="28"/>
        </w:rPr>
        <w:t>«Промплощадка шахты 32 «Вентиляционная» ЛШ «Северная»</w:t>
      </w:r>
      <w:r w:rsidR="007E7C0F">
        <w:rPr>
          <w:rFonts w:ascii="Times New Roman" w:hAnsi="Times New Roman" w:cs="Times New Roman"/>
          <w:sz w:val="28"/>
          <w:szCs w:val="28"/>
        </w:rPr>
        <w:t>;</w:t>
      </w:r>
    </w:p>
    <w:p w:rsidR="00746B28" w:rsidRPr="00422037" w:rsidRDefault="00E32A01" w:rsidP="00035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4. Местонахождение:</w:t>
      </w:r>
      <w:r w:rsidR="003614BD" w:rsidRPr="00422037">
        <w:rPr>
          <w:rFonts w:ascii="Times New Roman" w:hAnsi="Times New Roman" w:cs="Times New Roman"/>
          <w:sz w:val="28"/>
          <w:szCs w:val="28"/>
        </w:rPr>
        <w:t xml:space="preserve"> </w:t>
      </w:r>
      <w:r w:rsidR="00746B28" w:rsidRPr="00422037">
        <w:rPr>
          <w:rFonts w:ascii="Times New Roman" w:hAnsi="Times New Roman" w:cs="Times New Roman"/>
          <w:sz w:val="28"/>
          <w:szCs w:val="28"/>
        </w:rPr>
        <w:t xml:space="preserve">86500, Донецкая Народная </w:t>
      </w:r>
      <w:bookmarkStart w:id="0" w:name="_GoBack"/>
      <w:bookmarkEnd w:id="0"/>
      <w:r w:rsidR="00746B28" w:rsidRPr="00422037">
        <w:rPr>
          <w:rFonts w:ascii="Times New Roman" w:hAnsi="Times New Roman" w:cs="Times New Roman"/>
          <w:sz w:val="28"/>
          <w:szCs w:val="28"/>
        </w:rPr>
        <w:t>Республика,</w:t>
      </w:r>
      <w:r w:rsidR="009D40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6B28" w:rsidRPr="00422037">
        <w:rPr>
          <w:rFonts w:ascii="Times New Roman" w:hAnsi="Times New Roman" w:cs="Times New Roman"/>
          <w:sz w:val="28"/>
          <w:szCs w:val="28"/>
        </w:rPr>
        <w:t>г. Снежное, пос. Северное, ул. Пятницкого, 1;</w:t>
      </w:r>
    </w:p>
    <w:p w:rsidR="006740F0" w:rsidRPr="00422037" w:rsidRDefault="006740F0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5. Максимально возможный срок аренды</w:t>
      </w:r>
      <w:r w:rsidR="00DD2059" w:rsidRPr="00422037">
        <w:rPr>
          <w:rFonts w:ascii="Times New Roman" w:hAnsi="Times New Roman" w:cs="Times New Roman"/>
          <w:sz w:val="28"/>
          <w:szCs w:val="28"/>
        </w:rPr>
        <w:t xml:space="preserve">: </w:t>
      </w:r>
      <w:r w:rsidR="00F760CA">
        <w:rPr>
          <w:rFonts w:ascii="Times New Roman" w:hAnsi="Times New Roman" w:cs="Times New Roman"/>
          <w:sz w:val="28"/>
          <w:szCs w:val="28"/>
        </w:rPr>
        <w:t>2 года 360 дней;</w:t>
      </w:r>
    </w:p>
    <w:p w:rsidR="00D50101" w:rsidRPr="00422037" w:rsidRDefault="00A67E14" w:rsidP="00D5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6. Стоимость объекта аренды:</w:t>
      </w:r>
      <w:r w:rsidR="00746B28" w:rsidRPr="00422037">
        <w:rPr>
          <w:rFonts w:ascii="Times New Roman" w:hAnsi="Times New Roman" w:cs="Times New Roman"/>
          <w:sz w:val="28"/>
          <w:szCs w:val="28"/>
        </w:rPr>
        <w:t xml:space="preserve"> </w:t>
      </w:r>
      <w:r w:rsidR="00746B28" w:rsidRPr="00422037">
        <w:rPr>
          <w:rFonts w:ascii="Times New Roman" w:hAnsi="Times New Roman" w:cs="Times New Roman"/>
          <w:bCs/>
          <w:sz w:val="28"/>
          <w:szCs w:val="28"/>
        </w:rPr>
        <w:t xml:space="preserve">3 602 957,00 </w:t>
      </w:r>
      <w:r w:rsidR="00746B28" w:rsidRPr="00422037">
        <w:rPr>
          <w:rStyle w:val="a7"/>
          <w:rFonts w:eastAsiaTheme="minorHAnsi"/>
          <w:sz w:val="28"/>
          <w:szCs w:val="28"/>
          <w:lang w:val="ru-RU"/>
        </w:rPr>
        <w:t xml:space="preserve">рос. руб. </w:t>
      </w:r>
      <w:r w:rsidR="00D50101" w:rsidRPr="00422037">
        <w:rPr>
          <w:rFonts w:ascii="Times New Roman" w:hAnsi="Times New Roman" w:cs="Times New Roman"/>
          <w:sz w:val="28"/>
          <w:szCs w:val="28"/>
        </w:rPr>
        <w:t>(</w:t>
      </w:r>
      <w:r w:rsidR="00746B28" w:rsidRPr="00422037">
        <w:rPr>
          <w:rStyle w:val="a7"/>
          <w:rFonts w:eastAsiaTheme="minorHAnsi"/>
          <w:color w:val="000000"/>
          <w:sz w:val="28"/>
          <w:szCs w:val="28"/>
          <w:lang w:val="ru-RU"/>
        </w:rPr>
        <w:t>три миллиона шестьсот две тысячи девятьсот пятьдесят семь российских рублей 00 копеек</w:t>
      </w:r>
      <w:r w:rsidR="00D50101" w:rsidRPr="00422037">
        <w:rPr>
          <w:rFonts w:ascii="Times New Roman" w:hAnsi="Times New Roman" w:cs="Times New Roman"/>
          <w:sz w:val="28"/>
          <w:szCs w:val="28"/>
        </w:rPr>
        <w:t>) согласно Акта оценки;</w:t>
      </w:r>
    </w:p>
    <w:p w:rsidR="007E7C0F" w:rsidRPr="00422037" w:rsidRDefault="00BC046E" w:rsidP="007E7C0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 xml:space="preserve">7. Количество </w:t>
      </w:r>
      <w:r w:rsidR="002B71F9" w:rsidRPr="00422037">
        <w:rPr>
          <w:rFonts w:ascii="Times New Roman" w:hAnsi="Times New Roman" w:cs="Times New Roman"/>
          <w:sz w:val="28"/>
          <w:szCs w:val="28"/>
        </w:rPr>
        <w:t>объектов,</w:t>
      </w:r>
      <w:r w:rsidR="00265A3A" w:rsidRPr="00422037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7E7C0F" w:rsidRPr="00422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целостн</w:t>
      </w:r>
      <w:r w:rsidR="007E7C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="007E7C0F" w:rsidRPr="00422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имущественн</w:t>
      </w:r>
      <w:r w:rsidR="007E7C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="007E7C0F" w:rsidRPr="00422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комплекс</w:t>
      </w:r>
      <w:r w:rsidR="007E7C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7E7C0F" w:rsidRPr="004220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E7C0F" w:rsidRPr="00422037">
        <w:rPr>
          <w:rFonts w:ascii="Times New Roman" w:hAnsi="Times New Roman" w:cs="Times New Roman"/>
          <w:sz w:val="28"/>
          <w:szCs w:val="28"/>
        </w:rPr>
        <w:t>«Промплощадка шахты 32 «Вентиляционная» ЛШ «Северная»</w:t>
      </w:r>
      <w:r w:rsidR="007E7C0F">
        <w:rPr>
          <w:rFonts w:ascii="Times New Roman" w:hAnsi="Times New Roman" w:cs="Times New Roman"/>
          <w:sz w:val="28"/>
          <w:szCs w:val="28"/>
        </w:rPr>
        <w:t xml:space="preserve"> - 14;</w:t>
      </w:r>
    </w:p>
    <w:p w:rsidR="00EE38B2" w:rsidRPr="00422037" w:rsidRDefault="00BC046E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7">
        <w:rPr>
          <w:rFonts w:ascii="Times New Roman" w:hAnsi="Times New Roman" w:cs="Times New Roman"/>
          <w:sz w:val="28"/>
          <w:szCs w:val="28"/>
        </w:rPr>
        <w:t>8</w:t>
      </w:r>
      <w:r w:rsidR="00B83CCE" w:rsidRPr="00422037">
        <w:rPr>
          <w:rFonts w:ascii="Times New Roman" w:hAnsi="Times New Roman" w:cs="Times New Roman"/>
          <w:sz w:val="28"/>
          <w:szCs w:val="28"/>
        </w:rPr>
        <w:t xml:space="preserve">. </w:t>
      </w:r>
      <w:r w:rsidR="006740F0" w:rsidRPr="00422037">
        <w:rPr>
          <w:rFonts w:ascii="Times New Roman" w:hAnsi="Times New Roman" w:cs="Times New Roman"/>
          <w:sz w:val="28"/>
          <w:szCs w:val="28"/>
        </w:rPr>
        <w:t>Цель использования:</w:t>
      </w:r>
      <w:r w:rsidR="00D22814" w:rsidRPr="00422037">
        <w:rPr>
          <w:rFonts w:ascii="Times New Roman" w:hAnsi="Times New Roman" w:cs="Times New Roman"/>
          <w:sz w:val="28"/>
          <w:szCs w:val="28"/>
        </w:rPr>
        <w:t xml:space="preserve"> </w:t>
      </w:r>
      <w:r w:rsidR="009B5C6F">
        <w:rPr>
          <w:rFonts w:ascii="Times New Roman" w:hAnsi="Times New Roman" w:cs="Times New Roman"/>
          <w:sz w:val="28"/>
          <w:szCs w:val="28"/>
        </w:rPr>
        <w:t>очистка, сортировка, калибровка, измельчение, прессование и т.п. каменного угля, для улучшения его качества, удобства транспортировки и хранения, ремонт оборудования добывающей промышленности, предоставления вспомогательных услуг в сфере добычи полезных ископаемых.</w:t>
      </w:r>
    </w:p>
    <w:p w:rsidR="00EE38B2" w:rsidRPr="00422037" w:rsidRDefault="00EE38B2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38B2" w:rsidRPr="00422037" w:rsidSect="00E973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C6"/>
    <w:rsid w:val="000359B4"/>
    <w:rsid w:val="00035F32"/>
    <w:rsid w:val="00040581"/>
    <w:rsid w:val="00045FEC"/>
    <w:rsid w:val="00046CD5"/>
    <w:rsid w:val="000774E2"/>
    <w:rsid w:val="00095340"/>
    <w:rsid w:val="000A39A9"/>
    <w:rsid w:val="000B0B18"/>
    <w:rsid w:val="000E183F"/>
    <w:rsid w:val="00110FB1"/>
    <w:rsid w:val="00112361"/>
    <w:rsid w:val="00117D7C"/>
    <w:rsid w:val="00126CE6"/>
    <w:rsid w:val="001376AD"/>
    <w:rsid w:val="001525C5"/>
    <w:rsid w:val="001952EC"/>
    <w:rsid w:val="001D33ED"/>
    <w:rsid w:val="001E23BD"/>
    <w:rsid w:val="00211F9B"/>
    <w:rsid w:val="0024613D"/>
    <w:rsid w:val="00265A3A"/>
    <w:rsid w:val="00267DA9"/>
    <w:rsid w:val="002B71F9"/>
    <w:rsid w:val="002E6389"/>
    <w:rsid w:val="003614BD"/>
    <w:rsid w:val="00422037"/>
    <w:rsid w:val="004639A0"/>
    <w:rsid w:val="004C56FB"/>
    <w:rsid w:val="004C7ABB"/>
    <w:rsid w:val="004D1FED"/>
    <w:rsid w:val="00536B2B"/>
    <w:rsid w:val="00541B45"/>
    <w:rsid w:val="005E237C"/>
    <w:rsid w:val="006740F0"/>
    <w:rsid w:val="006A648E"/>
    <w:rsid w:val="006B43BD"/>
    <w:rsid w:val="006E3DD9"/>
    <w:rsid w:val="00746B28"/>
    <w:rsid w:val="007A428E"/>
    <w:rsid w:val="007E7C0F"/>
    <w:rsid w:val="007F7723"/>
    <w:rsid w:val="00825665"/>
    <w:rsid w:val="00836C40"/>
    <w:rsid w:val="00840E44"/>
    <w:rsid w:val="008549F6"/>
    <w:rsid w:val="008632EC"/>
    <w:rsid w:val="0088179D"/>
    <w:rsid w:val="00892EE4"/>
    <w:rsid w:val="00897F39"/>
    <w:rsid w:val="009258A6"/>
    <w:rsid w:val="009B5C6F"/>
    <w:rsid w:val="009C0E7C"/>
    <w:rsid w:val="009D40B9"/>
    <w:rsid w:val="00A20D55"/>
    <w:rsid w:val="00A61AC7"/>
    <w:rsid w:val="00A67E14"/>
    <w:rsid w:val="00B231C4"/>
    <w:rsid w:val="00B83CCE"/>
    <w:rsid w:val="00B927F2"/>
    <w:rsid w:val="00BA59BF"/>
    <w:rsid w:val="00BB7E5C"/>
    <w:rsid w:val="00BC046E"/>
    <w:rsid w:val="00BD379C"/>
    <w:rsid w:val="00C75D6B"/>
    <w:rsid w:val="00C9020C"/>
    <w:rsid w:val="00CA5E9F"/>
    <w:rsid w:val="00CD5686"/>
    <w:rsid w:val="00CE0926"/>
    <w:rsid w:val="00CF17C4"/>
    <w:rsid w:val="00D22814"/>
    <w:rsid w:val="00D4257A"/>
    <w:rsid w:val="00D50101"/>
    <w:rsid w:val="00D656B5"/>
    <w:rsid w:val="00D71A4B"/>
    <w:rsid w:val="00D7633D"/>
    <w:rsid w:val="00D849C6"/>
    <w:rsid w:val="00DD2059"/>
    <w:rsid w:val="00E32A01"/>
    <w:rsid w:val="00E96849"/>
    <w:rsid w:val="00E97316"/>
    <w:rsid w:val="00EE0BBF"/>
    <w:rsid w:val="00EE38B2"/>
    <w:rsid w:val="00F0381E"/>
    <w:rsid w:val="00F13ECE"/>
    <w:rsid w:val="00F64583"/>
    <w:rsid w:val="00F760CA"/>
    <w:rsid w:val="00F9019B"/>
    <w:rsid w:val="00F90ADD"/>
    <w:rsid w:val="00FA316A"/>
    <w:rsid w:val="00FC6B33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965B"/>
  <w15:docId w15:val="{4B4A382A-3383-4281-9117-42235424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CE6"/>
    <w:pPr>
      <w:ind w:left="720"/>
      <w:contextualSpacing/>
    </w:pPr>
  </w:style>
  <w:style w:type="paragraph" w:styleId="a6">
    <w:name w:val="No Spacing"/>
    <w:link w:val="a7"/>
    <w:uiPriority w:val="68"/>
    <w:qFormat/>
    <w:rsid w:val="007F7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Без интервала Знак"/>
    <w:link w:val="a6"/>
    <w:uiPriority w:val="68"/>
    <w:locked/>
    <w:rsid w:val="007F772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Malakhov</cp:lastModifiedBy>
  <cp:revision>57</cp:revision>
  <cp:lastPrinted>2021-07-28T07:02:00Z</cp:lastPrinted>
  <dcterms:created xsi:type="dcterms:W3CDTF">2018-06-15T06:05:00Z</dcterms:created>
  <dcterms:modified xsi:type="dcterms:W3CDTF">2021-07-28T07:21:00Z</dcterms:modified>
</cp:coreProperties>
</file>