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8222"/>
      </w:tblGrid>
      <w:tr w:rsidR="00B1441F" w:rsidRPr="00596526" w:rsidTr="002A5BC7">
        <w:trPr>
          <w:trHeight w:val="7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596526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65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596526" w:rsidRDefault="00B1441F" w:rsidP="00DC30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596526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4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A5BC7" w:rsidRPr="00E74184" w:rsidTr="002A5BC7">
        <w:trPr>
          <w:trHeight w:val="70"/>
        </w:trPr>
        <w:tc>
          <w:tcPr>
            <w:tcW w:w="1673" w:type="dxa"/>
            <w:vAlign w:val="center"/>
          </w:tcPr>
          <w:p w:rsidR="002A5BC7" w:rsidRPr="00596526" w:rsidRDefault="002A5BC7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526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  <w:proofErr w:type="spellEnd"/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5965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E74184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E74184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2A5BC7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  <w:highlight w:val="yellow"/>
              </w:rPr>
            </w:pPr>
            <w:r w:rsidRPr="00502308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E01223">
              <w:rPr>
                <w:rFonts w:ascii="Times New Roman" w:hAnsi="Times New Roman" w:cs="Times New Roman"/>
                <w:sz w:val="20"/>
                <w:szCs w:val="20"/>
              </w:rPr>
              <w:t>енование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33C77">
              <w:rPr>
                <w:rFonts w:ascii="Times New Roman" w:hAnsi="Times New Roman" w:cs="Times New Roman"/>
                <w:sz w:val="20"/>
                <w:szCs w:val="20"/>
              </w:rPr>
              <w:t>еспубликанское казначейство (</w:t>
            </w:r>
            <w:r w:rsidR="00A33C77" w:rsidRPr="00A33C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Фонд государственн</w:t>
            </w:r>
            <w:r w:rsidR="00A33C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ого имущества Донецкой Народной </w:t>
            </w:r>
            <w:r w:rsidR="00A33C77" w:rsidRPr="00A33C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Республики</w:t>
            </w:r>
            <w:r w:rsidR="00A33C7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8647"/>
      </w:tblGrid>
      <w:tr w:rsidR="00B1441F" w:rsidRPr="00E74184" w:rsidTr="00E01223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3" w:rsidRDefault="00E01223" w:rsidP="002A51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441F" w:rsidRDefault="002A51FC" w:rsidP="002A51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1FC">
              <w:rPr>
                <w:rFonts w:ascii="Times New Roman" w:hAnsi="Times New Roman" w:cs="Times New Roman"/>
              </w:rPr>
              <w:t>Поступления от арендной платы за пользование целостным имущественным комплексом</w:t>
            </w:r>
          </w:p>
          <w:p w:rsidR="00502308" w:rsidRPr="002A51FC" w:rsidRDefault="00502308" w:rsidP="00502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502308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502308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502308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502308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502308" w:rsidRDefault="00500F0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502308" w:rsidRDefault="00500F0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502308" w:rsidRDefault="00500F0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502308" w:rsidRDefault="00500F0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502308" w:rsidRDefault="00500F0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500F0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BDD" w:rsidRDefault="00C00BDD" w:rsidP="000426C2">
      <w:pPr>
        <w:spacing w:after="0" w:line="240" w:lineRule="auto"/>
      </w:pPr>
      <w:r>
        <w:separator/>
      </w:r>
    </w:p>
  </w:endnote>
  <w:endnote w:type="continuationSeparator" w:id="0">
    <w:p w:rsidR="00C00BDD" w:rsidRDefault="00C00BDD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BDD" w:rsidRDefault="00C00BDD" w:rsidP="000426C2">
      <w:pPr>
        <w:spacing w:after="0" w:line="240" w:lineRule="auto"/>
      </w:pPr>
      <w:r>
        <w:separator/>
      </w:r>
    </w:p>
  </w:footnote>
  <w:footnote w:type="continuationSeparator" w:id="0">
    <w:p w:rsidR="00C00BDD" w:rsidRDefault="00C00BDD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 w15:restartNumberingAfterBreak="0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 w15:restartNumberingAfterBreak="0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 w15:restartNumberingAfterBreak="0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0A17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D08FD"/>
    <w:rsid w:val="000D6BF7"/>
    <w:rsid w:val="000E145D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1FC"/>
    <w:rsid w:val="002A55D1"/>
    <w:rsid w:val="002A5945"/>
    <w:rsid w:val="002A5BC7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40A7C"/>
    <w:rsid w:val="003414EB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07C0B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5DC7"/>
    <w:rsid w:val="004E12F0"/>
    <w:rsid w:val="004E4A07"/>
    <w:rsid w:val="004F0546"/>
    <w:rsid w:val="004F0A86"/>
    <w:rsid w:val="00500F01"/>
    <w:rsid w:val="00502308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305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96526"/>
    <w:rsid w:val="005A0031"/>
    <w:rsid w:val="005A0439"/>
    <w:rsid w:val="005A4D96"/>
    <w:rsid w:val="005A5606"/>
    <w:rsid w:val="005A64DD"/>
    <w:rsid w:val="005A7B84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1FD4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2C59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3077D"/>
    <w:rsid w:val="00A31222"/>
    <w:rsid w:val="00A316FF"/>
    <w:rsid w:val="00A3226E"/>
    <w:rsid w:val="00A33C77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79E"/>
    <w:rsid w:val="00B44FD3"/>
    <w:rsid w:val="00B4500F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0BDD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06D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223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3981"/>
  <w15:docId w15:val="{DCDD00AF-6E85-42E1-9202-B7933C37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4EE1A-6418-4FD3-A2EC-94DA6E93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Анжела Скокова</dc:creator>
  <cp:lastModifiedBy>Пользователь</cp:lastModifiedBy>
  <cp:revision>16</cp:revision>
  <cp:lastPrinted>2019-12-16T09:48:00Z</cp:lastPrinted>
  <dcterms:created xsi:type="dcterms:W3CDTF">2019-12-16T13:19:00Z</dcterms:created>
  <dcterms:modified xsi:type="dcterms:W3CDTF">2020-02-06T09:09:00Z</dcterms:modified>
</cp:coreProperties>
</file>