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7C" w:rsidRDefault="006113DF" w:rsidP="0020768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E00A5" w:rsidRPr="00297618" w:rsidRDefault="005E00A5" w:rsidP="00316718">
      <w:pPr>
        <w:shd w:val="clear" w:color="auto" w:fill="FFFFFF"/>
        <w:spacing w:before="240" w:line="240" w:lineRule="auto"/>
        <w:ind w:right="57" w:firstLine="7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9761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ИНФОРМАЦИОННОЕ СООБЩЕНИЕ</w:t>
      </w:r>
    </w:p>
    <w:p w:rsidR="00FF3FAB" w:rsidRPr="00085359" w:rsidRDefault="005E00A5" w:rsidP="00FF3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853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 государственного имущества Донецкой Народной Республики (далее – Фонд) </w:t>
      </w:r>
      <w:r w:rsidR="008B7949" w:rsidRPr="000853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сообщает, что приказом Фонда от </w:t>
      </w:r>
      <w:r w:rsidR="0043304E" w:rsidRPr="00746EC5">
        <w:rPr>
          <w:rFonts w:ascii="Times New Roman" w:hAnsi="Times New Roman" w:cs="Times New Roman"/>
          <w:spacing w:val="-1"/>
          <w:sz w:val="28"/>
          <w:szCs w:val="28"/>
        </w:rPr>
        <w:t>08.10</w:t>
      </w:r>
      <w:r w:rsidR="00840797" w:rsidRPr="00746EC5">
        <w:rPr>
          <w:rFonts w:ascii="Times New Roman" w:hAnsi="Times New Roman" w:cs="Times New Roman"/>
          <w:spacing w:val="-1"/>
          <w:sz w:val="28"/>
          <w:szCs w:val="28"/>
        </w:rPr>
        <w:t xml:space="preserve">.2019 № </w:t>
      </w:r>
      <w:r w:rsidR="00746EC5">
        <w:rPr>
          <w:rFonts w:ascii="Times New Roman" w:hAnsi="Times New Roman" w:cs="Times New Roman"/>
          <w:spacing w:val="-1"/>
          <w:sz w:val="28"/>
          <w:szCs w:val="28"/>
        </w:rPr>
        <w:t>2775</w:t>
      </w:r>
      <w:r w:rsidR="00297618" w:rsidRPr="00746E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618" w:rsidRPr="00085359">
        <w:rPr>
          <w:rFonts w:ascii="Times New Roman" w:hAnsi="Times New Roman" w:cs="Times New Roman"/>
          <w:spacing w:val="-1"/>
          <w:sz w:val="28"/>
          <w:szCs w:val="28"/>
        </w:rPr>
        <w:t>был</w:t>
      </w:r>
      <w:r w:rsidR="0043304E">
        <w:rPr>
          <w:rFonts w:ascii="Times New Roman" w:hAnsi="Times New Roman" w:cs="Times New Roman"/>
          <w:spacing w:val="-1"/>
          <w:sz w:val="28"/>
          <w:szCs w:val="28"/>
        </w:rPr>
        <w:t xml:space="preserve">и внесены изменения в </w:t>
      </w:r>
      <w:r w:rsidR="004646E6">
        <w:rPr>
          <w:rFonts w:ascii="Times New Roman" w:hAnsi="Times New Roman" w:cs="Times New Roman"/>
          <w:spacing w:val="-1"/>
          <w:sz w:val="28"/>
          <w:szCs w:val="28"/>
        </w:rPr>
        <w:t xml:space="preserve">персональный </w:t>
      </w:r>
      <w:r w:rsidR="00297618" w:rsidRPr="00085359">
        <w:rPr>
          <w:rFonts w:ascii="Times New Roman" w:hAnsi="Times New Roman" w:cs="Times New Roman"/>
          <w:spacing w:val="-1"/>
          <w:sz w:val="28"/>
          <w:szCs w:val="28"/>
        </w:rPr>
        <w:t>состав</w:t>
      </w:r>
      <w:r w:rsidR="008B7949" w:rsidRPr="000853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618" w:rsidRPr="00085359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t xml:space="preserve">Квалификационной </w:t>
      </w:r>
      <w:r w:rsidR="00297618" w:rsidRPr="00085359">
        <w:rPr>
          <w:rFonts w:ascii="Times New Roman" w:hAnsi="Times New Roman" w:cs="Times New Roman"/>
          <w:sz w:val="28"/>
          <w:szCs w:val="28"/>
          <w:shd w:val="clear" w:color="auto" w:fill="FDFDFD"/>
        </w:rPr>
        <w:t>комиссии оценщиков Донецкой Народной Республики</w:t>
      </w:r>
      <w:r w:rsidR="00140C51">
        <w:rPr>
          <w:rFonts w:ascii="Times New Roman" w:hAnsi="Times New Roman" w:cs="Times New Roman"/>
          <w:sz w:val="28"/>
          <w:szCs w:val="28"/>
          <w:shd w:val="clear" w:color="auto" w:fill="FDFDFD"/>
        </w:rPr>
        <w:t>:</w:t>
      </w:r>
    </w:p>
    <w:p w:rsidR="004646E6" w:rsidRDefault="004646E6" w:rsidP="00340591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59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Председатель Квалификационной</w:t>
      </w:r>
      <w:r w:rsidR="00340591" w:rsidRPr="0034059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Комиссии оценщиков</w:t>
      </w:r>
      <w:r w:rsidR="003405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340591" w:rsidRPr="00085359">
        <w:rPr>
          <w:rFonts w:ascii="Times New Roman" w:hAnsi="Times New Roman" w:cs="Times New Roman"/>
          <w:sz w:val="28"/>
          <w:szCs w:val="28"/>
        </w:rPr>
        <w:t>начальник отдела организации оценки государственного имущества депар</w:t>
      </w:r>
      <w:r w:rsidR="00340591">
        <w:rPr>
          <w:rFonts w:ascii="Times New Roman" w:hAnsi="Times New Roman" w:cs="Times New Roman"/>
          <w:sz w:val="28"/>
          <w:szCs w:val="28"/>
        </w:rPr>
        <w:t>тамента оценочной деятельности Левченко Елена Петровна.</w:t>
      </w:r>
      <w:proofErr w:type="gramEnd"/>
    </w:p>
    <w:p w:rsidR="00340591" w:rsidRDefault="00901C93" w:rsidP="00340591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901C93">
        <w:rPr>
          <w:rFonts w:ascii="Times New Roman" w:hAnsi="Times New Roman" w:cs="Times New Roman"/>
          <w:b/>
          <w:sz w:val="28"/>
          <w:szCs w:val="28"/>
        </w:rPr>
        <w:t>Заместитель председателя Квалификационной комиссии оценщиков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r w:rsidRPr="00085359">
        <w:rPr>
          <w:rFonts w:ascii="Times New Roman" w:hAnsi="Times New Roman" w:cs="Times New Roman"/>
          <w:sz w:val="28"/>
          <w:szCs w:val="28"/>
        </w:rPr>
        <w:t>отдела организации оценки государственного имущества депар</w:t>
      </w:r>
      <w:r>
        <w:rPr>
          <w:rFonts w:ascii="Times New Roman" w:hAnsi="Times New Roman" w:cs="Times New Roman"/>
          <w:sz w:val="28"/>
          <w:szCs w:val="28"/>
        </w:rPr>
        <w:t xml:space="preserve">тамента оценочной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Викторовна.</w:t>
      </w:r>
      <w:proofErr w:type="gramEnd"/>
    </w:p>
    <w:p w:rsidR="008B66F1" w:rsidRDefault="008B66F1" w:rsidP="00C1027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01C93" w:rsidRDefault="00901C93" w:rsidP="00C1027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01C93" w:rsidRDefault="00901C93" w:rsidP="00C1027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1027C" w:rsidRDefault="00C1027C" w:rsidP="0090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27C" w:rsidSect="006113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69"/>
    <w:rsid w:val="000217D3"/>
    <w:rsid w:val="00025C0C"/>
    <w:rsid w:val="00072E9D"/>
    <w:rsid w:val="00074ABD"/>
    <w:rsid w:val="00085359"/>
    <w:rsid w:val="000A5E8F"/>
    <w:rsid w:val="00104A7C"/>
    <w:rsid w:val="00140C51"/>
    <w:rsid w:val="001567EC"/>
    <w:rsid w:val="00166B7B"/>
    <w:rsid w:val="0018350E"/>
    <w:rsid w:val="001D51D5"/>
    <w:rsid w:val="00201B78"/>
    <w:rsid w:val="00207684"/>
    <w:rsid w:val="00212E18"/>
    <w:rsid w:val="0023009D"/>
    <w:rsid w:val="002864D7"/>
    <w:rsid w:val="0029757A"/>
    <w:rsid w:val="00297618"/>
    <w:rsid w:val="00316718"/>
    <w:rsid w:val="00330FE5"/>
    <w:rsid w:val="00340591"/>
    <w:rsid w:val="003737EC"/>
    <w:rsid w:val="003A6FC4"/>
    <w:rsid w:val="0043304E"/>
    <w:rsid w:val="004646E6"/>
    <w:rsid w:val="00472A3F"/>
    <w:rsid w:val="00483829"/>
    <w:rsid w:val="00483DA2"/>
    <w:rsid w:val="004A1B5A"/>
    <w:rsid w:val="004A3CE8"/>
    <w:rsid w:val="004B5FE6"/>
    <w:rsid w:val="004F3771"/>
    <w:rsid w:val="00512C1F"/>
    <w:rsid w:val="00517559"/>
    <w:rsid w:val="005241A6"/>
    <w:rsid w:val="005554B5"/>
    <w:rsid w:val="005E00A5"/>
    <w:rsid w:val="006113DF"/>
    <w:rsid w:val="006130F4"/>
    <w:rsid w:val="006D5EDC"/>
    <w:rsid w:val="006E16A7"/>
    <w:rsid w:val="006E42FA"/>
    <w:rsid w:val="00714ADE"/>
    <w:rsid w:val="00746EC5"/>
    <w:rsid w:val="00761D69"/>
    <w:rsid w:val="00840797"/>
    <w:rsid w:val="0085328B"/>
    <w:rsid w:val="00866310"/>
    <w:rsid w:val="008809AB"/>
    <w:rsid w:val="008B66F1"/>
    <w:rsid w:val="008B7949"/>
    <w:rsid w:val="008F0B14"/>
    <w:rsid w:val="00901C93"/>
    <w:rsid w:val="00910AFB"/>
    <w:rsid w:val="0092289F"/>
    <w:rsid w:val="00962FF0"/>
    <w:rsid w:val="00AF1C0E"/>
    <w:rsid w:val="00B101D8"/>
    <w:rsid w:val="00B709BC"/>
    <w:rsid w:val="00B83EFB"/>
    <w:rsid w:val="00BA77AA"/>
    <w:rsid w:val="00C0588E"/>
    <w:rsid w:val="00C1027C"/>
    <w:rsid w:val="00C54FED"/>
    <w:rsid w:val="00C90BD5"/>
    <w:rsid w:val="00CA24EB"/>
    <w:rsid w:val="00CC0FBA"/>
    <w:rsid w:val="00D14CC4"/>
    <w:rsid w:val="00D2650B"/>
    <w:rsid w:val="00D51C4B"/>
    <w:rsid w:val="00DA2013"/>
    <w:rsid w:val="00DF06F4"/>
    <w:rsid w:val="00E256DA"/>
    <w:rsid w:val="00E530CF"/>
    <w:rsid w:val="00E83CE7"/>
    <w:rsid w:val="00ED43CE"/>
    <w:rsid w:val="00EE5247"/>
    <w:rsid w:val="00F43FB4"/>
    <w:rsid w:val="00F468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66B7B"/>
  </w:style>
  <w:style w:type="paragraph" w:styleId="a3">
    <w:name w:val="No Spacing"/>
    <w:uiPriority w:val="99"/>
    <w:qFormat/>
    <w:rsid w:val="008B66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66B7B"/>
  </w:style>
  <w:style w:type="paragraph" w:styleId="a3">
    <w:name w:val="No Spacing"/>
    <w:uiPriority w:val="99"/>
    <w:qFormat/>
    <w:rsid w:val="008B6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565D-88D6-4419-9F33-C59D31EC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2019-03-05T04:37:00Z</cp:lastPrinted>
  <dcterms:created xsi:type="dcterms:W3CDTF">2019-10-08T09:53:00Z</dcterms:created>
  <dcterms:modified xsi:type="dcterms:W3CDTF">2019-10-08T11:50:00Z</dcterms:modified>
</cp:coreProperties>
</file>