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72" w:rsidRPr="00D36CB4" w:rsidRDefault="00DF5B16" w:rsidP="00240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  <w:r w:rsidR="00240072" w:rsidRPr="00D36CB4">
        <w:rPr>
          <w:rFonts w:ascii="Times New Roman" w:hAnsi="Times New Roman"/>
          <w:b/>
          <w:sz w:val="28"/>
          <w:szCs w:val="28"/>
        </w:rPr>
        <w:t xml:space="preserve"> ВОПРОСОВ </w:t>
      </w:r>
    </w:p>
    <w:p w:rsidR="00240072" w:rsidRPr="00D36CB4" w:rsidRDefault="00240072" w:rsidP="00240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CB4">
        <w:rPr>
          <w:rFonts w:ascii="Times New Roman" w:hAnsi="Times New Roman"/>
          <w:b/>
          <w:sz w:val="28"/>
          <w:szCs w:val="28"/>
        </w:rPr>
        <w:t>для проведения экзамена в сфере оценочной деятельности</w:t>
      </w:r>
    </w:p>
    <w:p w:rsidR="00A14C34" w:rsidRPr="00D36CB4" w:rsidRDefault="00A14C34" w:rsidP="00A14C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6CB4">
        <w:rPr>
          <w:rFonts w:ascii="Times New Roman" w:hAnsi="Times New Roman"/>
          <w:b/>
          <w:sz w:val="24"/>
          <w:szCs w:val="24"/>
        </w:rPr>
        <w:t xml:space="preserve">Вопрос № 1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1. Законодательство об оценке имущества, имущественных прав, и профессиональной оценочной деятельности в Донецкой Народной Республике.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2. Классификация имущества и имущественных прав, которые могут быть объектами оценки в соответствии с законодательством об оценке имущества, имущественных прав, и профессиональной оценочной деятельности.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3. Идентификация объекта оценки. Правовая, техническая, экономическая и другие экспертизы.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4. Понятие оценки имущества и имущественных прав. Определенные законодательством  случаи обязательного проведения оценки имущества.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5. Оценка имущества, которая самостоятельно проводится органом государственной власти или органом местного самоуправления: понятие, исполнитель, основания проведения, база оценки, документ, который составляется  по результатам оценки.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6. Понятие оценочной деятельности  и ее формы.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7. Субъект оценочной деятельности: понятие, классификация, порядок приобретения статуса. Права, обязанности и ответственность субъектов оценочной деятельности.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8. Оценщик: понятие, классификация, порядок  приобретения статуса. Права, обязанности и ответственность оценщика.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9. Ограничение по проведению оценки в соответствии с законодательством об оценке имущества и оценочной деятельности.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10. Методическое регулирование оценки имущества.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11.Основание для  проведения оценки имущества. Заказчик и плательщик оценки имущества. Существенные условия договора на проведение оценки имущества.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12.Этапы проведения независимой оценки имущества и их общая характеристика.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13. Отчет об оценке имущества: понятие, порядок составления и оформления, требования, к его содержанию. Вывод о стоимости имущества: понятие, порядок составления и оформления, требования, к его содержанию.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14.Акт оценки имущества: понятие, требования к содержанию, формы, порядок составления, оформления акта, срок его действия.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15.Рецензирование отчета об оценке имущества (акта оценки имущества): понятие, порядок составления и оформления рецензии, требования, к ее форме и содержанию. Требования к лицам, которые могут проводить рецензирование отчета об оценке имущества (акта оценки имущества).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16.Профессиональная подготовка оценщиков в Донецкой Народной Республике.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17.Квалификационная комиссия оценщиков Донецкой Народной Республики: цель создания, порядок формирования, функции, полномочия, порядок работы.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lastRenderedPageBreak/>
        <w:t xml:space="preserve">18.Квалификационное  свидетельство оценщика: понятие, порядок принятия решения о выдаче, приостановлении или прекращении действия квалификационного свидетельства.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19.Сертификат  субъекта оценочной деятельности: понятие, порядок выдачи, аннулирования и возобновления сертификата субъекта оценочной деятельности.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20.Единый государственный реестр оценщиков и субъектов оценочной деятельности Донецкой Народной Республики: порядок формирования и ведения.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21.Регулирование оценочной деятельности: основные направления и  методы государственного регулирования. Орган исполнительной власти, осуществляющий  государственное регулирование оценочной деятельности.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 22.Общественное регулирование оценочной деятельности: содержание и направления. Понятие саморегулирования оценочной деятельности. Порядок признания статуса саморегулируемой организации оценщиков. </w:t>
      </w:r>
    </w:p>
    <w:p w:rsidR="00C4097E" w:rsidRPr="00D36CB4" w:rsidRDefault="00CF03D7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23</w:t>
      </w:r>
      <w:r w:rsidR="00C4097E" w:rsidRPr="00D36CB4">
        <w:rPr>
          <w:rFonts w:ascii="Times New Roman" w:hAnsi="Times New Roman"/>
          <w:sz w:val="24"/>
          <w:szCs w:val="24"/>
        </w:rPr>
        <w:t xml:space="preserve">.Объекты гражданских прав. Право собственности и другие вещные права. Формы собственности. </w:t>
      </w:r>
    </w:p>
    <w:p w:rsidR="00C4097E" w:rsidRPr="00D36CB4" w:rsidRDefault="00CF03D7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24</w:t>
      </w:r>
      <w:r w:rsidR="00C4097E" w:rsidRPr="00D36CB4">
        <w:rPr>
          <w:rFonts w:ascii="Times New Roman" w:hAnsi="Times New Roman"/>
          <w:sz w:val="24"/>
          <w:szCs w:val="24"/>
        </w:rPr>
        <w:t xml:space="preserve">.Субъекты хозяйствования. Понятие имущества, имущественных гражданских, хозяйственных отношений.  Имущество как объект оценки. Государственная регистрация имущества и имущественных прав. Документы, которые регламентируют использование (эксплуатацию) объектов. </w:t>
      </w:r>
    </w:p>
    <w:p w:rsidR="00C4097E" w:rsidRPr="00D36CB4" w:rsidRDefault="00CF03D7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25</w:t>
      </w:r>
      <w:r w:rsidR="00C4097E" w:rsidRPr="00D36CB4">
        <w:rPr>
          <w:rFonts w:ascii="Times New Roman" w:hAnsi="Times New Roman"/>
          <w:sz w:val="24"/>
          <w:szCs w:val="24"/>
        </w:rPr>
        <w:t xml:space="preserve">.Законодавство об оценке земель, профессиональная оценочная деятельность в сфере оценки земель в Донецкой Народной Республике. </w:t>
      </w:r>
    </w:p>
    <w:p w:rsidR="00C4097E" w:rsidRPr="00D36CB4" w:rsidRDefault="00CF03D7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26</w:t>
      </w:r>
      <w:r w:rsidR="00C4097E" w:rsidRPr="00D36CB4">
        <w:rPr>
          <w:rFonts w:ascii="Times New Roman" w:hAnsi="Times New Roman"/>
          <w:sz w:val="24"/>
          <w:szCs w:val="24"/>
        </w:rPr>
        <w:t xml:space="preserve">.Основные понятие оценки объектов в материальной форме: дата оценки, база оценки, методические подходы, методы оценки, оценочные процедуры. </w:t>
      </w:r>
    </w:p>
    <w:p w:rsidR="00C4097E" w:rsidRPr="00D36CB4" w:rsidRDefault="00CF03D7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27</w:t>
      </w:r>
      <w:r w:rsidR="00C4097E" w:rsidRPr="00D36CB4">
        <w:rPr>
          <w:rFonts w:ascii="Times New Roman" w:hAnsi="Times New Roman"/>
          <w:sz w:val="24"/>
          <w:szCs w:val="24"/>
        </w:rPr>
        <w:t xml:space="preserve">.Оценка объектов в материальной форме, в том числе объектов права государственной, коммунальной собственности с целью передачи их в аренду: законодательство,  </w:t>
      </w:r>
      <w:r w:rsidR="00C4097E" w:rsidRPr="00D36CB4">
        <w:rPr>
          <w:rFonts w:ascii="Times New Roman" w:hAnsi="Times New Roman"/>
          <w:color w:val="000000"/>
          <w:sz w:val="24"/>
          <w:szCs w:val="24"/>
        </w:rPr>
        <w:t>субъект оценочной деятельности, заказчик оценки, порядок проведения оценки, особенности выбора вида стоимости, особенности оценочных процедур, сроки действия оценки.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36CB4">
        <w:rPr>
          <w:rFonts w:ascii="Times New Roman" w:hAnsi="Times New Roman"/>
          <w:b/>
          <w:sz w:val="24"/>
          <w:szCs w:val="24"/>
        </w:rPr>
        <w:t>Вопрос № 2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 xml:space="preserve">1. Принцип полезности. Примеры его использования в практике оценки объектов в материальной форме.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 xml:space="preserve">2.  Принцип  спроса  и  предложения.  Примеры  его  использования  в  практике оценки объектов в материальной форме.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>3.  Принцип замещения. Примеры его использования в практике оценки объектов в материальной форме.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 xml:space="preserve">4.  Принцип ожидания. Примеры его использования в практике оценки объектов в материальной форме.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 xml:space="preserve">5.  Принцип  взноса  (предельной  производительности).  Примеры  его  использования  в практике оценки объектов в материальной форме.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>6. Принцип наиболее эффективного использования. Примеры его использования в практике оценки объектов в материальной форме.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lastRenderedPageBreak/>
        <w:t xml:space="preserve">7.  Необъективная,  некачественная  (недостоверная),  непрофессиональная  и  недействительная  оценка в соответствии с нормативными правовыми  актами по вопросам оценки.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 xml:space="preserve">8.  </w:t>
      </w:r>
      <w:proofErr w:type="gramStart"/>
      <w:r w:rsidRPr="00D36CB4">
        <w:rPr>
          <w:rFonts w:ascii="Times New Roman" w:hAnsi="Times New Roman"/>
          <w:color w:val="000000"/>
          <w:sz w:val="24"/>
          <w:szCs w:val="24"/>
        </w:rPr>
        <w:t>Подобное,  специализированное</w:t>
      </w:r>
      <w:proofErr w:type="gramEnd"/>
      <w:r w:rsidRPr="00D36CB4">
        <w:rPr>
          <w:rFonts w:ascii="Times New Roman" w:hAnsi="Times New Roman"/>
          <w:color w:val="000000"/>
          <w:sz w:val="24"/>
          <w:szCs w:val="24"/>
        </w:rPr>
        <w:t>,  неспециализированное  имущество:  понятие,  признаки,  по которым имущество  относится  к  отмеченным  категориям,  особенности  применения методических подходов к их оценке.  9.  Износ  и  его  виды.  Классификация  износа  по  возможности  его  устранения.  Особенности определения разных видов износа.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 xml:space="preserve">10. Исходные  данные  и  требования  к  информационным  источникам,  которые  используются  в процессе  проведения  оценки  имущества.  Срок  действия  отчета  об  оценке  имущества  и Заключения о стоимости имущества. Порядок хранения документов по оценке имущества.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 xml:space="preserve">11. Цена  и  стоимость.  Текущая  стоимость.  Рыночные  и  нерыночные  виды  стоимости.  Выбор базы оценки и практические аспекты его осуществления.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 xml:space="preserve">12. Понятие «рыночная стоимость» и его содержание. Условия ее использования и ограничения относительно применения. Методические подходы при определении рыночной стоимости.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 xml:space="preserve">13. Инвестиционная стоимость, случаи и оценочные процедуры ее определения. Примеры применения в практике оценки объектов в материальной форме.  </w:t>
      </w:r>
    </w:p>
    <w:p w:rsidR="00C35E09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 xml:space="preserve">14. Специальная стоимость, случаи и оценочные процедуры ее определения. Примеры применения в практике оценки объектов в материальной форме.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>15. Стоимость  воссоздания  и  стоимость  замещения.  Остаточная  стоимость  замещения (воссоздания),  порядок  и  оценочные  процедуры  их  определения.  Примеры  их применения  в практике оценки объектов в материальной форме.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 xml:space="preserve">16. Стоимость  ликвидации,  ликвидационная  стоимость.  Предпосылки  их  использования и особенности определения. Примеры их применения в практике оценки объектов в материальной форме.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 xml:space="preserve">17. Оценочная стоимость, область ее применения. Примеры ее определения в практике оценки объектов в материальной форме.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>18. Расходный подход, его сущность, методы, оценочные процедуры и последовательность их применения.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 xml:space="preserve">19. Доходный подход, его сущность, методы, оценочные процедуры и последовательность их  применения.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 xml:space="preserve">20. Сравнительный  подход,  его  сущность,  методы,  оценочные  процедуры  и  последовательность их применения.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 xml:space="preserve">21. Процедура согласования результатов оценки объектов в материальной форме.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>22. Изменение  стоимости  денег  во  времени.  Шесть  функций  сложного  процента  для  определения стоимости денежных потоков. Случаи их применения в оценке.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 xml:space="preserve">23. Оценка  арендованных  объектов  в  материальной  форме  с  целью  их  приватизации: законодательство, субъект оценочной деятельности, особенности выбора вида стоимости, особенности  оценочных  процедур,  сроки  действия  оценки.  Избыточные  улучшения </w:t>
      </w:r>
      <w:r w:rsidRPr="00D36CB4">
        <w:rPr>
          <w:rFonts w:ascii="Times New Roman" w:hAnsi="Times New Roman"/>
          <w:color w:val="000000"/>
          <w:sz w:val="24"/>
          <w:szCs w:val="24"/>
        </w:rPr>
        <w:lastRenderedPageBreak/>
        <w:t xml:space="preserve">имущества,  их  сущность  и  порядок  учета, в  практике  оценки  объектов  в материальной форме.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>24. Особенности  проведения  оценки  имущества  на основании  постановления  суда  о  назначении соответствующей экспертизы относительно оценки имущества.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 xml:space="preserve">25. Переоценка объектов в материальной форме с целью отображения ее результатов в  бухгалтерском  учете:  законодательство,  субъект  оценочной  деятельности, заказчик  оценки,  порядок  проведения  оценки,  особенности  выбора  вида стоимости, особенности применения оценочных процедур, сроки действия оценки.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 xml:space="preserve">26. Определение размера убытков, которые привели к причинению имущественного вреда владельцам объектов  в  материальной  форме,  в том числе государству:  законодательство,  понятие убытков,  виды  убытков,  организационные процедуры проведения оценки,  особенности применения методов, оценочных процедур, срок действия оценки.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 xml:space="preserve">27.  Ставка  дисконта:  понятие,  сущность,  случаи  и  методы  определения  при  оценке объектов, в материальной форме.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36CB4">
        <w:rPr>
          <w:rFonts w:ascii="Times New Roman" w:hAnsi="Times New Roman"/>
          <w:color w:val="000000"/>
          <w:sz w:val="24"/>
          <w:szCs w:val="24"/>
        </w:rPr>
        <w:t xml:space="preserve">28. Ставка  капитализации:  понятие,  сущность,  структура,  случаи  и  методы  определения при оценке объектов, в материальной форме. </w:t>
      </w:r>
    </w:p>
    <w:p w:rsidR="00C4097E" w:rsidRPr="00D36CB4" w:rsidRDefault="00C4097E" w:rsidP="00C3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36CB4">
        <w:rPr>
          <w:rFonts w:ascii="Times New Roman" w:hAnsi="Times New Roman"/>
          <w:b/>
          <w:sz w:val="24"/>
          <w:szCs w:val="24"/>
        </w:rPr>
        <w:t>Вопросы по специализации 1.1 «</w:t>
      </w:r>
      <w:r w:rsidRPr="00D36CB4">
        <w:rPr>
          <w:rFonts w:ascii="Times New Roman" w:eastAsia="Times New Roman" w:hAnsi="Times New Roman"/>
          <w:b/>
          <w:sz w:val="24"/>
          <w:szCs w:val="24"/>
        </w:rPr>
        <w:t>Оценка недвижимых вещей (недвижимого имущества, недвижимости), в том числе земельных участков, и имущественных</w:t>
      </w:r>
      <w:r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прав, на них»</w:t>
      </w:r>
      <w:r w:rsidR="000C18E7"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 рамках направления 1 «Оценка объектов в материальной форме»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36CB4">
        <w:rPr>
          <w:rFonts w:ascii="Times New Roman" w:hAnsi="Times New Roman"/>
          <w:sz w:val="24"/>
          <w:szCs w:val="24"/>
        </w:rPr>
        <w:t xml:space="preserve">1.  Недвижимость  как  объект  оценки.  Понятие  земельного  участка,  земельного  улучшения.  Правовой  режим  объектов  недвижимого  имущества,  в том числе  земельных участков. 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2.  Исходные  данные  и  информационные  источники  для  обеспечения  проведения  оценки недвижимого имущества, в том числе земельных участков.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3.  Определение  стоимости  недвижимости  с применением  расходного  подхода:  предпосылки, методы, оценочные процедуры, последовательность их </w:t>
      </w:r>
      <w:r w:rsidRPr="00D36CB4">
        <w:rPr>
          <w:rFonts w:ascii="Times New Roman" w:eastAsia="Times New Roman" w:hAnsi="Times New Roman"/>
          <w:sz w:val="24"/>
          <w:szCs w:val="24"/>
        </w:rPr>
        <w:t>применения</w:t>
      </w:r>
      <w:r w:rsidRPr="00D36CB4">
        <w:rPr>
          <w:rFonts w:ascii="Times New Roman" w:hAnsi="Times New Roman"/>
          <w:sz w:val="24"/>
          <w:szCs w:val="24"/>
        </w:rPr>
        <w:t>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4.  Физический износ объекта недвижимости. Сущность и способы определения физического износа объекта недвижимости. 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5.  Функциональный  износ  объекта  недвижимости.  </w:t>
      </w:r>
      <w:proofErr w:type="gramStart"/>
      <w:r w:rsidRPr="00D36CB4">
        <w:rPr>
          <w:rFonts w:ascii="Times New Roman" w:hAnsi="Times New Roman"/>
          <w:sz w:val="24"/>
          <w:szCs w:val="24"/>
        </w:rPr>
        <w:t>Сущность  и</w:t>
      </w:r>
      <w:proofErr w:type="gramEnd"/>
      <w:r w:rsidRPr="00D36CB4">
        <w:rPr>
          <w:rFonts w:ascii="Times New Roman" w:hAnsi="Times New Roman"/>
          <w:sz w:val="24"/>
          <w:szCs w:val="24"/>
        </w:rPr>
        <w:t xml:space="preserve">  способы  определения функционального износа объекта недвижимости.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6.  Экономический  (внешний)  износ  объектов  недвижимости.  Сущность  и  способы определения экономического (внешнего) износа объекта  недвижимости.  </w:t>
      </w:r>
    </w:p>
    <w:p w:rsidR="00C4097E" w:rsidRPr="00D36CB4" w:rsidRDefault="00C4097E" w:rsidP="00C3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7.  Понятие доходной недвижимости. Доходный подход к оценке недвижимости, область его  применения.  </w:t>
      </w:r>
      <w:r w:rsidRPr="00D36CB4">
        <w:rPr>
          <w:rFonts w:ascii="Times New Roman" w:eastAsia="Times New Roman" w:hAnsi="Times New Roman"/>
          <w:sz w:val="24"/>
          <w:szCs w:val="24"/>
        </w:rPr>
        <w:t>Методы оценки доходного подхода и последовательность их оценочных процедур.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8.  Понятие денежного потока, рентного и чистого операционного дохода. Методы прогнозирования будущих денежных потоков. 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9.  Понятие и способы определения ставки капитализации и ставки дисконта во время оценки недвижимого имущества, в том числе земельных участков. Дисконтирование и капитализация как оценочные процедуры.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10. Стоимость реверсии, сущность и способы ее определения, для объекта недвижимости.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lastRenderedPageBreak/>
        <w:t xml:space="preserve">11. Определение  стоимости  недвижимости  с применением  сравнительного  подхода: предпосылки, методы, оценочные процедуры и последовательность их </w:t>
      </w:r>
      <w:r w:rsidRPr="00D36CB4">
        <w:rPr>
          <w:rFonts w:ascii="Times New Roman" w:eastAsia="Times New Roman" w:hAnsi="Times New Roman"/>
          <w:sz w:val="24"/>
          <w:szCs w:val="24"/>
        </w:rPr>
        <w:t>применения</w:t>
      </w:r>
      <w:r w:rsidRPr="00D36CB4">
        <w:rPr>
          <w:rFonts w:ascii="Times New Roman" w:hAnsi="Times New Roman"/>
          <w:sz w:val="24"/>
          <w:szCs w:val="24"/>
        </w:rPr>
        <w:t xml:space="preserve">. 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12. </w:t>
      </w:r>
      <w:r w:rsidRPr="00D36CB4">
        <w:rPr>
          <w:rFonts w:ascii="Times New Roman" w:eastAsia="Times New Roman" w:hAnsi="Times New Roman"/>
          <w:sz w:val="24"/>
          <w:szCs w:val="24"/>
        </w:rPr>
        <w:t>Подобное имущество. Правила подбора объектов сравнения и учета информации о ценах на идентичное или подобное имущество, используемое в сравнительном подходе.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13. </w:t>
      </w:r>
      <w:r w:rsidRPr="00D36CB4">
        <w:rPr>
          <w:rFonts w:ascii="Times New Roman" w:eastAsia="Times New Roman" w:hAnsi="Times New Roman"/>
          <w:sz w:val="24"/>
          <w:szCs w:val="24"/>
        </w:rPr>
        <w:t>Определение рыночной стоимости земельного участка, его части: методические подходы, методы, оценочные процедуры и последовательность их применения</w:t>
      </w:r>
      <w:r w:rsidRPr="00D36CB4">
        <w:rPr>
          <w:rFonts w:ascii="Times New Roman" w:hAnsi="Times New Roman"/>
          <w:sz w:val="24"/>
          <w:szCs w:val="24"/>
        </w:rPr>
        <w:t xml:space="preserve"> </w:t>
      </w:r>
    </w:p>
    <w:p w:rsidR="00C4097E" w:rsidRPr="00D36CB4" w:rsidRDefault="00C4097E" w:rsidP="00C3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14. </w:t>
      </w:r>
      <w:r w:rsidRPr="00D36CB4">
        <w:rPr>
          <w:rFonts w:ascii="Times New Roman" w:eastAsia="Times New Roman" w:hAnsi="Times New Roman"/>
          <w:sz w:val="24"/>
          <w:szCs w:val="24"/>
        </w:rPr>
        <w:t xml:space="preserve">Особенности оценки земельных участков, используемых как сельскохозяйственные угодья, и земельных участков, в пределах которых расположены природные, искусственные замкнутые водоемы, используемые для </w:t>
      </w:r>
      <w:proofErr w:type="spellStart"/>
      <w:r w:rsidRPr="00D36CB4">
        <w:rPr>
          <w:rFonts w:ascii="Times New Roman" w:eastAsia="Times New Roman" w:hAnsi="Times New Roman"/>
          <w:sz w:val="24"/>
          <w:szCs w:val="24"/>
        </w:rPr>
        <w:t>рыбохозяйственной</w:t>
      </w:r>
      <w:proofErr w:type="spellEnd"/>
      <w:r w:rsidRPr="00D36CB4">
        <w:rPr>
          <w:rFonts w:ascii="Times New Roman" w:eastAsia="Times New Roman" w:hAnsi="Times New Roman"/>
          <w:sz w:val="24"/>
          <w:szCs w:val="24"/>
        </w:rPr>
        <w:t xml:space="preserve"> деятельности.</w:t>
      </w:r>
    </w:p>
    <w:p w:rsidR="00C4097E" w:rsidRPr="00D36CB4" w:rsidRDefault="00C4097E" w:rsidP="00C3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15. </w:t>
      </w:r>
      <w:r w:rsidRPr="00D36CB4">
        <w:rPr>
          <w:rFonts w:ascii="Times New Roman" w:eastAsia="Times New Roman" w:hAnsi="Times New Roman"/>
          <w:sz w:val="24"/>
          <w:szCs w:val="24"/>
        </w:rPr>
        <w:t>Определение стоимости объекта незавершенного строительства: методические подходы, методы, оценочные процедуры и последовательность их применения.</w:t>
      </w:r>
    </w:p>
    <w:p w:rsidR="00C4097E" w:rsidRPr="00D36CB4" w:rsidRDefault="00C4097E" w:rsidP="00C3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16. </w:t>
      </w:r>
      <w:r w:rsidRPr="00D36CB4">
        <w:rPr>
          <w:rFonts w:ascii="Times New Roman" w:eastAsia="Times New Roman" w:hAnsi="Times New Roman"/>
          <w:sz w:val="24"/>
          <w:szCs w:val="24"/>
        </w:rPr>
        <w:t>Передаточные устройства и особенности их оценки: методические подходы, методы, оценочные процедуры и последовательность их применения.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17. Встроенные, пристроенные и встроенно-пристроенные помещение и особенности их </w:t>
      </w:r>
      <w:proofErr w:type="gramStart"/>
      <w:r w:rsidRPr="00D36CB4">
        <w:rPr>
          <w:rFonts w:ascii="Times New Roman" w:hAnsi="Times New Roman"/>
          <w:sz w:val="24"/>
          <w:szCs w:val="24"/>
        </w:rPr>
        <w:t>оценки:  методические</w:t>
      </w:r>
      <w:proofErr w:type="gramEnd"/>
      <w:r w:rsidRPr="00D36CB4">
        <w:rPr>
          <w:rFonts w:ascii="Times New Roman" w:hAnsi="Times New Roman"/>
          <w:sz w:val="24"/>
          <w:szCs w:val="24"/>
        </w:rPr>
        <w:t xml:space="preserve">  подходы,  методы,  оценочные  процедуры  и  последовательность  их применения.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18. </w:t>
      </w:r>
      <w:proofErr w:type="gramStart"/>
      <w:r w:rsidRPr="00D36CB4">
        <w:rPr>
          <w:rFonts w:ascii="Times New Roman" w:hAnsi="Times New Roman"/>
          <w:sz w:val="24"/>
          <w:szCs w:val="24"/>
        </w:rPr>
        <w:t>Сущность,  основные</w:t>
      </w:r>
      <w:proofErr w:type="gramEnd"/>
      <w:r w:rsidRPr="00D36CB4">
        <w:rPr>
          <w:rFonts w:ascii="Times New Roman" w:hAnsi="Times New Roman"/>
          <w:sz w:val="24"/>
          <w:szCs w:val="24"/>
        </w:rPr>
        <w:t xml:space="preserve">  принципы  и  область  применения  нормативной  денежной  оценки земель. Особенности нормативной денежной оценки земель населенных пунктов.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19. </w:t>
      </w:r>
      <w:r w:rsidRPr="00D36CB4">
        <w:rPr>
          <w:rFonts w:ascii="Times New Roman" w:eastAsia="Times New Roman" w:hAnsi="Times New Roman"/>
          <w:sz w:val="24"/>
          <w:szCs w:val="24"/>
        </w:rPr>
        <w:t>Методическое регулирование экспертной денежной оценки земельных участков и порядок ее проведения</w:t>
      </w:r>
      <w:r w:rsidRPr="00D36CB4">
        <w:rPr>
          <w:rFonts w:ascii="Times New Roman" w:hAnsi="Times New Roman"/>
          <w:sz w:val="24"/>
          <w:szCs w:val="24"/>
        </w:rPr>
        <w:t xml:space="preserve">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20. </w:t>
      </w:r>
      <w:r w:rsidRPr="00D36CB4">
        <w:rPr>
          <w:rFonts w:ascii="Times New Roman" w:eastAsia="Times New Roman" w:hAnsi="Times New Roman"/>
          <w:sz w:val="24"/>
          <w:szCs w:val="24"/>
        </w:rPr>
        <w:t>Методические основы независимой оценки земельных участков, содержащих земельные улучшения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21. Применение градостроительной, проектной документации на строительство в практике оценки.  Схемы  планирования  территорий,  генеральный  план  населенного  пункта, детальный план территории, проект застройки территории.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22. Ценообразование  в  строительстве.  Сметная  документация.  Общие  правила определения  сметной  стоимости  строительства.  Применение  сметной документации на идентичные или подобные объекты недвижимости в практике оценки.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23. Процедура анализа характеристик земельного участка, планирования, застройки и другого использования окружающих территорий, состояния инженерных сетей, во время определения стоимости объекта недвижимости.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24. Особенности оценки специализированных объектов недвижимого имущества, в том числе земельных участков специализированных объектов и объектов, с ограниченным рынком.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25. Оценка  права  пользования  (аренды)  объектами  недвижимого  имущества,  в том числе земельными участками. 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26. Методические принципы оценки неподвижных достопримечательностей культурного наследия.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27. Порядок определения стоимости воссоздания или замещения земельных улучшений - домов, зданий и сооружений многоэтажного жилищного строительства.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lastRenderedPageBreak/>
        <w:t>28. Оценка объекта недвижимости, который оценивается как целостный имущественный комплекс (бизнес), который создан на его основе.</w:t>
      </w:r>
    </w:p>
    <w:p w:rsidR="00C4097E" w:rsidRPr="00D36CB4" w:rsidRDefault="00C4097E" w:rsidP="000C1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>Вопросы по специализации 1.2</w:t>
      </w:r>
      <w:r w:rsidR="00C35E09"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>«Оценка машин и оборудования»</w:t>
      </w:r>
    </w:p>
    <w:p w:rsidR="00C4097E" w:rsidRPr="00D36CB4" w:rsidRDefault="00C4097E" w:rsidP="000C1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 рамках направления 1 «Оценка объектов в материальной форме»</w:t>
      </w:r>
    </w:p>
    <w:p w:rsidR="000C18E7" w:rsidRPr="00D36CB4" w:rsidRDefault="000C18E7" w:rsidP="000C1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4097E" w:rsidRPr="00D36CB4" w:rsidRDefault="00C4097E" w:rsidP="00C3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1. 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Машины, оборудование как объекты оценки. Классификация и характеристики, по которым проводится идентификация машин, оборудования.</w:t>
      </w:r>
    </w:p>
    <w:p w:rsidR="00C4097E" w:rsidRPr="00D36CB4" w:rsidRDefault="00C4097E" w:rsidP="00C3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2. 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Нормативное регулирование режима эксплуатации машин, оборудования повышенной опасности, в отношении которых осуществляется государственный надзор в области промышленной, транспортной, пожарной и иной безопасности и охраны труда. Подходы к определению стоимости машин, оборудования повышенной опасности, которые имеют разрешительный (регулируемый) режим эксплуатации.</w:t>
      </w:r>
    </w:p>
    <w:p w:rsidR="00C4097E" w:rsidRPr="00D36CB4" w:rsidRDefault="00C4097E" w:rsidP="00C3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3. 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Порядок определения и учета затрат на монтажные, пусконаладочные работы, ремонт и обслуживание оборудования при оценке оборудования.</w:t>
      </w:r>
    </w:p>
    <w:p w:rsidR="00C4097E" w:rsidRPr="00D36CB4" w:rsidRDefault="00C4097E" w:rsidP="00C3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4. 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 xml:space="preserve">Исходные данные и информационные источники для обеспечения проведения оценки машин и оборудования. Стандартизация и сертификация машин и оборудования. </w:t>
      </w:r>
      <w:proofErr w:type="spellStart"/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Габаритность</w:t>
      </w:r>
      <w:proofErr w:type="spellEnd"/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, комплектность оборудования, комплектность товаросопроводительной документации, монтажно-технологические требования.</w:t>
      </w:r>
    </w:p>
    <w:p w:rsidR="00C4097E" w:rsidRPr="00D36CB4" w:rsidRDefault="00C4097E" w:rsidP="00C3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5. 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Способы проверки комплектности, машин, оборудования на этапе идентификации объекта оценки. Условия поставки и комплектации оборудования. Сопроводительная документация.</w:t>
      </w:r>
    </w:p>
    <w:p w:rsidR="00C4097E" w:rsidRPr="00D36CB4" w:rsidRDefault="00C4097E" w:rsidP="00C3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6. 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Определение стоимости машин и оборудования расходным подходом: сущность, сфера применения, методы и оценочные процедуры.</w:t>
      </w:r>
    </w:p>
    <w:p w:rsidR="00C4097E" w:rsidRPr="00D36CB4" w:rsidRDefault="00C4097E" w:rsidP="00C3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7. 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Стоимость воспроизводства и стоимость замещения машин, оборудования. Методы определения стоимости воспроизводства, стоимости замещения машин и оборудования.</w:t>
      </w:r>
    </w:p>
    <w:p w:rsidR="00C4097E" w:rsidRPr="00D36CB4" w:rsidRDefault="00C4097E" w:rsidP="00C3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8. 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Физический износ как фактор потери стоимости. Признаки физического износа. Основные методы расчета физического износа машин и оборудования.</w:t>
      </w:r>
    </w:p>
    <w:p w:rsidR="00C4097E" w:rsidRPr="00D36CB4" w:rsidRDefault="00C4097E" w:rsidP="00C3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9. 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Функциональный износ как фактор потери стоимости. Признаки функционального износа. Основные методы расчета функционального износа машин и оборудования.</w:t>
      </w:r>
    </w:p>
    <w:p w:rsidR="00C4097E" w:rsidRPr="00D36CB4" w:rsidRDefault="00C4097E" w:rsidP="00C3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10.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Экономический (внешний) износ как фактор потери стоимости. Признаки экономического (внешнего) износа. Основные методы расчета экономического (внешнего) износа машин и оборудования.</w:t>
      </w:r>
    </w:p>
    <w:p w:rsidR="00C4097E" w:rsidRPr="00D36CB4" w:rsidRDefault="00C4097E" w:rsidP="00C3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11.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Доходный подход для оценки машин и оборудования: сущность, сфера применения, методы и оценочные процедуры.</w:t>
      </w:r>
      <w:r w:rsidRPr="00D36CB4">
        <w:rPr>
          <w:rFonts w:ascii="Times New Roman" w:hAnsi="Times New Roman"/>
          <w:sz w:val="24"/>
          <w:szCs w:val="24"/>
        </w:rPr>
        <w:t xml:space="preserve">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12.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Сравнительный подход к оценке машин и оборудования: сущность, сфера применения, методы и оценочные процедуры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13.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Формирование совокупности объектов сравнения при применении сравнительного подхода для оценки машин и оборудования. Классификация признаков и элементов сравнения машин и оборудования. Оценочные процедуры внесения корректировок при оценке машин и оборудования.</w:t>
      </w:r>
      <w:r w:rsidRPr="00D36CB4">
        <w:rPr>
          <w:rFonts w:ascii="Times New Roman" w:hAnsi="Times New Roman"/>
          <w:sz w:val="24"/>
          <w:szCs w:val="24"/>
        </w:rPr>
        <w:t xml:space="preserve">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14. Определение ликвидационной стоимости машин и оборудования.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lastRenderedPageBreak/>
        <w:t xml:space="preserve">15.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Порядок определения стоимости машин и оборудования, на дату оценки требующих капитального ремонта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16.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Стоимость ликвидации машин и оборудования: понятие, сущность, методы и оценочные процедуры. Отходы, содержащие драгоценные металлы: общие сведения, характеристика, учет стоимости отходов, содержащих драгоценные металлы, при определении стоимости ликвидации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17.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Определение стоимости машин и оборудования, на дату оценки требующих значительных затрат на проведение ремонта, или ремонт которых признано нецелесообразным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18.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Организация процесса оценки машин, оборудования и ее этапы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19.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Оценка оборудования, которое неразрывно связано с земельными улучшениями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20.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Оценка оборудования, формирование цен которого происходит по системе ценообразования в строительстве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21.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Классификация обрабатывающего оборудования (металлопластиковые, дерево-, камнеобрабатывающего оборудования и т.п.); оборудования общезаводского назначения (сварочное, холодильное оборудование, оборудование для поддержания микроклимата и т.п.); грузоподъемных машин и механизмов; железнодорожного транспорта; нестандартного оборудования; строительных машин (механизмов) и оборудования; средств измерения и контроля (приборов); универсального промышленного оборудования; офисного оборудования; инструментов, производственного и хозяйственного инвентаря; приборов бытовых электромеханических</w:t>
      </w:r>
      <w:r w:rsidRPr="00D36CB4">
        <w:rPr>
          <w:rFonts w:ascii="Times New Roman" w:hAnsi="Times New Roman"/>
          <w:sz w:val="24"/>
          <w:szCs w:val="24"/>
        </w:rPr>
        <w:t xml:space="preserve">. 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Характеристики, по которым проводится идентификация каждого вида оборудования, и влияют на его стоимость. Особенности оценки каждого вида оборудования.</w:t>
      </w:r>
      <w:r w:rsidRPr="00D36CB4">
        <w:rPr>
          <w:rFonts w:ascii="Times New Roman" w:hAnsi="Times New Roman"/>
          <w:sz w:val="24"/>
          <w:szCs w:val="24"/>
        </w:rPr>
        <w:t xml:space="preserve">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22.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Оценка импортного оборудования</w:t>
      </w:r>
      <w:r w:rsidRPr="00D36CB4">
        <w:rPr>
          <w:rFonts w:ascii="Times New Roman" w:hAnsi="Times New Roman"/>
          <w:sz w:val="24"/>
          <w:szCs w:val="24"/>
        </w:rPr>
        <w:t xml:space="preserve">.  </w:t>
      </w:r>
    </w:p>
    <w:p w:rsidR="00C4097E" w:rsidRPr="00D36CB4" w:rsidRDefault="00C4097E" w:rsidP="00C3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>Вопросы по специализации 1.3</w:t>
      </w:r>
      <w:r w:rsidR="000C18E7"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>«Оценка колесных транспортных средств»</w:t>
      </w:r>
      <w:r w:rsidR="000C18E7"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</w:t>
      </w:r>
      <w:r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>в рамках направления 1 «Оценка объектов в материальной форме»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1. 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Общие положения и область применения Методики товароведческой экспертизы и оценки колесных транспортных средств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2. 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Базы, методические подходы и методы оценки колесных транспортных средств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3. 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Процедура технического осмотра и идентификация колесного транспортного средства</w:t>
      </w:r>
      <w:r w:rsidRPr="00D36CB4">
        <w:rPr>
          <w:rFonts w:ascii="Times New Roman" w:hAnsi="Times New Roman"/>
          <w:sz w:val="24"/>
          <w:szCs w:val="24"/>
        </w:rPr>
        <w:t>. Исходные данные для оценки колесного транспортного средства.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4. 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Определение года изготовления и рабочего объема двигателя колесного транспортного средства во время проведения идентификации объекта оценки</w:t>
      </w:r>
      <w:r w:rsidRPr="00D36CB4">
        <w:rPr>
          <w:rFonts w:ascii="Times New Roman" w:hAnsi="Times New Roman"/>
          <w:sz w:val="24"/>
          <w:szCs w:val="24"/>
        </w:rPr>
        <w:t xml:space="preserve">.  </w:t>
      </w:r>
      <w:r w:rsidRPr="00D36CB4">
        <w:rPr>
          <w:rFonts w:ascii="Times New Roman" w:hAnsi="Times New Roman"/>
          <w:sz w:val="24"/>
          <w:szCs w:val="24"/>
        </w:rPr>
        <w:cr/>
        <w:t xml:space="preserve">5. 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Процедура и методические основы определения рыночной стоимости колесных транспортных средств путем применения метода, основанного на анализе цен аналогичных колесных транспортных средств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6.  </w:t>
      </w:r>
      <w:r w:rsidRPr="00D36CB4">
        <w:rPr>
          <w:rFonts w:ascii="Times New Roman" w:hAnsi="Times New Roman"/>
          <w:color w:val="000000"/>
          <w:sz w:val="24"/>
          <w:szCs w:val="24"/>
        </w:rPr>
        <w:t>Особенности определения рыночной стоимости грузовых автомобилей и автобусов</w:t>
      </w:r>
      <w:r w:rsidRPr="00D36CB4">
        <w:rPr>
          <w:rFonts w:ascii="Times New Roman" w:hAnsi="Times New Roman"/>
          <w:sz w:val="24"/>
          <w:szCs w:val="24"/>
        </w:rPr>
        <w:t xml:space="preserve">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7.  </w:t>
      </w:r>
      <w:r w:rsidRPr="00D36CB4">
        <w:rPr>
          <w:rFonts w:ascii="Times New Roman" w:hAnsi="Times New Roman"/>
          <w:color w:val="000000"/>
          <w:sz w:val="24"/>
          <w:szCs w:val="24"/>
        </w:rPr>
        <w:t xml:space="preserve">Особенности определения рыночной стоимости прицепов и </w:t>
      </w:r>
      <w:proofErr w:type="spellStart"/>
      <w:r w:rsidRPr="00D36CB4">
        <w:rPr>
          <w:rFonts w:ascii="Times New Roman" w:hAnsi="Times New Roman"/>
          <w:color w:val="000000"/>
          <w:sz w:val="24"/>
          <w:szCs w:val="24"/>
        </w:rPr>
        <w:t>мототехники</w:t>
      </w:r>
      <w:proofErr w:type="spellEnd"/>
      <w:r w:rsidRPr="00D36CB4">
        <w:rPr>
          <w:rFonts w:ascii="Times New Roman" w:hAnsi="Times New Roman"/>
          <w:sz w:val="24"/>
          <w:szCs w:val="24"/>
        </w:rPr>
        <w:t xml:space="preserve">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8. 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Общие требования к определению процентного показателя рыночной стоимости колесного транспортного средства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lastRenderedPageBreak/>
        <w:t xml:space="preserve">9.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Оценочные процедуры определения коэффициента корректировки рыночной стоимости колесного транспортного средства по величине пробега. Показатель одометра как источник информации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10.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Критерии, по которым проводится подбор аналога. Требования к правильно подобранному аналогу колесного транспортного средства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11. Определение ликвидационной стоимости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колесного транспортного средства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12.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Стоимость утилизации колесного транспортного средства: понятие, случаи определения и оценочные процедуры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13.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Особенности определения рыночной стоимости колесного транспортного средства с учетом условий его ухода, хранения, эксплуатации и его комплектности, укомплектованности, повреждений, восстановления и обновления составляющих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14. </w:t>
      </w:r>
      <w:r w:rsidRPr="00D36CB4">
        <w:rPr>
          <w:rFonts w:ascii="Times New Roman" w:hAnsi="Times New Roman"/>
          <w:color w:val="000000"/>
          <w:sz w:val="24"/>
          <w:szCs w:val="24"/>
        </w:rPr>
        <w:t>Особенности определения рыночной стоимости колесных транспортных средств, срок эксплуатации которых не превышает 1 год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15.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Определение рыночной стоимости составных частей колесного транспортного средства с учетом коэффициента физического износа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16.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Порядок определения рыночной стоимости, с учетом коэффициента физического износа аккумуляторной батареи и пневматических шин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14220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17</w:t>
      </w:r>
      <w:r w:rsidR="00C4097E" w:rsidRPr="00D36CB4">
        <w:rPr>
          <w:rFonts w:ascii="Times New Roman" w:hAnsi="Times New Roman"/>
          <w:sz w:val="24"/>
          <w:szCs w:val="24"/>
        </w:rPr>
        <w:t xml:space="preserve">. </w:t>
      </w:r>
      <w:r w:rsidR="00C4097E" w:rsidRPr="00D36CB4">
        <w:rPr>
          <w:rFonts w:ascii="Times New Roman" w:hAnsi="Times New Roman"/>
          <w:color w:val="000000"/>
          <w:sz w:val="24"/>
          <w:szCs w:val="24"/>
        </w:rPr>
        <w:t>Особенности определения стоимости колесного транспортного средства и их составных частей, ввозимых на таможенную территорию</w:t>
      </w:r>
      <w:r w:rsidR="00C4097E"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1</w:t>
      </w:r>
      <w:r w:rsidR="0014220C" w:rsidRPr="00D36CB4">
        <w:rPr>
          <w:rFonts w:ascii="Times New Roman" w:hAnsi="Times New Roman"/>
          <w:sz w:val="24"/>
          <w:szCs w:val="24"/>
        </w:rPr>
        <w:t>8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Порядок определения стоимости материального ущерба, причиненного собственнику колесного транспортного средства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14220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19</w:t>
      </w:r>
      <w:r w:rsidR="00C4097E" w:rsidRPr="00D36CB4">
        <w:rPr>
          <w:rFonts w:ascii="Times New Roman" w:hAnsi="Times New Roman"/>
          <w:sz w:val="24"/>
          <w:szCs w:val="24"/>
        </w:rPr>
        <w:t xml:space="preserve">. </w:t>
      </w:r>
      <w:r w:rsidR="00C4097E" w:rsidRPr="00D36CB4">
        <w:rPr>
          <w:rFonts w:ascii="Times New Roman" w:eastAsia="Times New Roman" w:hAnsi="Times New Roman"/>
          <w:color w:val="000000"/>
          <w:sz w:val="24"/>
          <w:szCs w:val="24"/>
        </w:rPr>
        <w:t>Основания для выполнения капитального ремонта колесного транспортного средства. Операции по замене базовых составляющих частей колесного транспортного средства, относящихся к капитальному ремонту</w:t>
      </w:r>
      <w:r w:rsidR="00C4097E"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14220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20</w:t>
      </w:r>
      <w:r w:rsidR="00C4097E" w:rsidRPr="00D36CB4">
        <w:rPr>
          <w:rFonts w:ascii="Times New Roman" w:hAnsi="Times New Roman"/>
          <w:sz w:val="24"/>
          <w:szCs w:val="24"/>
        </w:rPr>
        <w:t xml:space="preserve">. </w:t>
      </w:r>
      <w:r w:rsidR="00C4097E" w:rsidRPr="00D36CB4">
        <w:rPr>
          <w:rFonts w:ascii="Times New Roman" w:hAnsi="Times New Roman"/>
          <w:color w:val="000000"/>
          <w:sz w:val="24"/>
          <w:szCs w:val="24"/>
        </w:rPr>
        <w:t>Особенности определения стоимости восстановительного ремонта для колесных транспортных средств, которые ввозятся на таможенную территорию</w:t>
      </w:r>
      <w:r w:rsidR="00C4097E"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2</w:t>
      </w:r>
      <w:r w:rsidR="0014220C" w:rsidRPr="00D36CB4">
        <w:rPr>
          <w:rFonts w:ascii="Times New Roman" w:hAnsi="Times New Roman"/>
          <w:sz w:val="24"/>
          <w:szCs w:val="24"/>
        </w:rPr>
        <w:t>1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Классификация и признаки ремонтов и перекосов кузова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2</w:t>
      </w:r>
      <w:r w:rsidR="0014220C" w:rsidRPr="00D36CB4">
        <w:rPr>
          <w:rFonts w:ascii="Times New Roman" w:hAnsi="Times New Roman"/>
          <w:sz w:val="24"/>
          <w:szCs w:val="24"/>
        </w:rPr>
        <w:t>2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Порядок определения объема работ по покраске колесного транспортного средства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2</w:t>
      </w:r>
      <w:r w:rsidR="0014220C" w:rsidRPr="00D36CB4">
        <w:rPr>
          <w:rFonts w:ascii="Times New Roman" w:hAnsi="Times New Roman"/>
          <w:sz w:val="24"/>
          <w:szCs w:val="24"/>
        </w:rPr>
        <w:t>3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Порядок определения количества и стоимости материалов для покраски, антикоррозионной и противошумовой обработки кузова (кабины) колесного транспортного средства</w:t>
      </w:r>
      <w:r w:rsidR="0014220C" w:rsidRPr="00D36CB4">
        <w:rPr>
          <w:rFonts w:ascii="Times New Roman" w:hAnsi="Times New Roman"/>
          <w:sz w:val="24"/>
          <w:szCs w:val="24"/>
        </w:rPr>
        <w:t xml:space="preserve">. </w:t>
      </w:r>
      <w:r w:rsidR="0014220C" w:rsidRPr="00D36CB4">
        <w:rPr>
          <w:rFonts w:ascii="Times New Roman" w:hAnsi="Times New Roman"/>
          <w:sz w:val="24"/>
          <w:szCs w:val="24"/>
        </w:rPr>
        <w:cr/>
        <w:t>24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Порядок расчета утраты товарной стоимости колесного транспортного средства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14220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25</w:t>
      </w:r>
      <w:r w:rsidR="00C4097E" w:rsidRPr="00D36CB4">
        <w:rPr>
          <w:rFonts w:ascii="Times New Roman" w:hAnsi="Times New Roman"/>
          <w:sz w:val="24"/>
          <w:szCs w:val="24"/>
        </w:rPr>
        <w:t xml:space="preserve">. </w:t>
      </w:r>
      <w:r w:rsidR="00C4097E" w:rsidRPr="00D36CB4">
        <w:rPr>
          <w:rFonts w:ascii="Times New Roman" w:eastAsia="Times New Roman" w:hAnsi="Times New Roman"/>
          <w:color w:val="000000"/>
          <w:sz w:val="24"/>
          <w:szCs w:val="24"/>
        </w:rPr>
        <w:t>Нормативно-правовые акты, методическая, справочная литература и компьютерные базы данных с программным обеспечением, используемых при оценке колесного транспортного средства, их применение</w:t>
      </w:r>
      <w:r w:rsidR="00C4097E" w:rsidRPr="00D36CB4">
        <w:rPr>
          <w:rFonts w:ascii="Times New Roman" w:hAnsi="Times New Roman"/>
          <w:sz w:val="24"/>
          <w:szCs w:val="24"/>
        </w:rPr>
        <w:t xml:space="preserve">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2</w:t>
      </w:r>
      <w:r w:rsidR="0014220C" w:rsidRPr="00D36CB4">
        <w:rPr>
          <w:rFonts w:ascii="Times New Roman" w:hAnsi="Times New Roman"/>
          <w:sz w:val="24"/>
          <w:szCs w:val="24"/>
        </w:rPr>
        <w:t>6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  <w:r w:rsidRPr="00D36CB4">
        <w:rPr>
          <w:rFonts w:ascii="Times New Roman" w:hAnsi="Times New Roman"/>
          <w:color w:val="000000"/>
          <w:sz w:val="24"/>
          <w:szCs w:val="24"/>
        </w:rPr>
        <w:t>Особенности определения рыночной стоимости колесного транспортного средства, которое имеет аварийные повреждения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14220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27</w:t>
      </w:r>
      <w:r w:rsidR="00C4097E" w:rsidRPr="00D36CB4">
        <w:rPr>
          <w:rFonts w:ascii="Times New Roman" w:hAnsi="Times New Roman"/>
          <w:sz w:val="24"/>
          <w:szCs w:val="24"/>
        </w:rPr>
        <w:t xml:space="preserve">. </w:t>
      </w:r>
      <w:r w:rsidR="00C4097E" w:rsidRPr="00D36CB4">
        <w:rPr>
          <w:rFonts w:ascii="Times New Roman" w:hAnsi="Times New Roman"/>
          <w:color w:val="000000"/>
          <w:sz w:val="24"/>
          <w:szCs w:val="24"/>
        </w:rPr>
        <w:t>Особенности определения стоимости колесного транспортного средства специального и специализированного назначения</w:t>
      </w:r>
      <w:r w:rsidR="00C4097E"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14220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lastRenderedPageBreak/>
        <w:t>28</w:t>
      </w:r>
      <w:r w:rsidR="00C4097E" w:rsidRPr="00D36CB4">
        <w:rPr>
          <w:rFonts w:ascii="Times New Roman" w:hAnsi="Times New Roman"/>
          <w:sz w:val="24"/>
          <w:szCs w:val="24"/>
        </w:rPr>
        <w:t xml:space="preserve">. </w:t>
      </w:r>
      <w:r w:rsidR="00C4097E" w:rsidRPr="00D36CB4">
        <w:rPr>
          <w:rFonts w:ascii="Times New Roman" w:eastAsia="Times New Roman" w:hAnsi="Times New Roman"/>
          <w:color w:val="000000"/>
          <w:sz w:val="24"/>
          <w:szCs w:val="24"/>
        </w:rPr>
        <w:t>Порядок определения стоимости восстановительного ремонта</w:t>
      </w:r>
      <w:r w:rsidR="00C4097E"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14220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29</w:t>
      </w:r>
      <w:r w:rsidR="00C4097E" w:rsidRPr="00D36CB4">
        <w:rPr>
          <w:rFonts w:ascii="Times New Roman" w:hAnsi="Times New Roman"/>
          <w:sz w:val="24"/>
          <w:szCs w:val="24"/>
        </w:rPr>
        <w:t xml:space="preserve">. </w:t>
      </w:r>
      <w:r w:rsidR="00C4097E" w:rsidRPr="00D36CB4">
        <w:rPr>
          <w:rFonts w:ascii="Times New Roman" w:eastAsia="Times New Roman" w:hAnsi="Times New Roman"/>
          <w:color w:val="000000"/>
          <w:sz w:val="24"/>
          <w:szCs w:val="24"/>
        </w:rPr>
        <w:t>Порядок определения средней цены колесного транспортного средства</w:t>
      </w:r>
      <w:r w:rsidR="00C4097E"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9B5787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>Вопросы по специализации 1.4</w:t>
      </w:r>
      <w:r w:rsidR="000C18E7"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>«</w:t>
      </w:r>
      <w:r w:rsidRPr="00D36CB4">
        <w:rPr>
          <w:rFonts w:ascii="Times New Roman" w:hAnsi="Times New Roman"/>
          <w:b/>
          <w:sz w:val="24"/>
          <w:szCs w:val="24"/>
        </w:rPr>
        <w:t>Оценка летательных аппаратов»</w:t>
      </w:r>
      <w:r w:rsidR="000C18E7"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>в рамках направления 1 «Оценка объектов в материальной форме»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1.  </w:t>
      </w:r>
      <w:r w:rsidRPr="00D36CB4">
        <w:rPr>
          <w:rFonts w:ascii="Times New Roman" w:eastAsia="Times New Roman" w:hAnsi="Times New Roman"/>
          <w:color w:val="000000" w:themeColor="text1"/>
          <w:sz w:val="24"/>
          <w:szCs w:val="24"/>
        </w:rPr>
        <w:t>Летательные аппараты и воздушные суда как объекты оценки. Государственная регистрация летательных аппаратов и воздушных судов. Документы, регламентирующие эксплуатацию летательных аппаратов и воздушных судов</w:t>
      </w:r>
      <w:r w:rsidRPr="00D36CB4">
        <w:rPr>
          <w:rFonts w:ascii="Times New Roman" w:hAnsi="Times New Roman"/>
          <w:sz w:val="24"/>
          <w:szCs w:val="24"/>
        </w:rPr>
        <w:t xml:space="preserve">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2.  </w:t>
      </w:r>
      <w:r w:rsidRPr="00D36CB4">
        <w:rPr>
          <w:rFonts w:ascii="Times New Roman" w:eastAsia="Times New Roman" w:hAnsi="Times New Roman"/>
          <w:color w:val="000000" w:themeColor="text1"/>
          <w:sz w:val="24"/>
          <w:szCs w:val="24"/>
        </w:rPr>
        <w:t>Требования действующего законодательства и международных конвенций к летательным аппаратам различного назначения, в том числе к условиям и режиму их эксплуатации</w:t>
      </w:r>
      <w:r w:rsidRPr="00D36CB4">
        <w:rPr>
          <w:rFonts w:ascii="Times New Roman" w:hAnsi="Times New Roman"/>
          <w:sz w:val="24"/>
          <w:szCs w:val="24"/>
        </w:rPr>
        <w:t>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3.  Классификация  летательных  аппаратов.  Группы  воздушных  судов.  Основные  летно-технические  характеристики,  характеристики  силовой  установки,  системы бортового оборудования, которые формируют стоимость разных видов летательных аппаратов.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4.  </w:t>
      </w:r>
      <w:r w:rsidRPr="00D36CB4">
        <w:rPr>
          <w:rFonts w:ascii="Times New Roman" w:eastAsia="Times New Roman" w:hAnsi="Times New Roman"/>
          <w:color w:val="000000" w:themeColor="text1"/>
          <w:sz w:val="24"/>
          <w:szCs w:val="24"/>
        </w:rPr>
        <w:t>Процедура технического осмотра летательного аппарата, документы, составляемые по его результатам, идентификация летательного аппарата</w:t>
      </w:r>
      <w:r w:rsidRPr="00D36CB4">
        <w:rPr>
          <w:rFonts w:ascii="Times New Roman" w:hAnsi="Times New Roman"/>
          <w:sz w:val="24"/>
          <w:szCs w:val="24"/>
        </w:rPr>
        <w:t xml:space="preserve">. 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5.  </w:t>
      </w:r>
      <w:r w:rsidRPr="00D36CB4">
        <w:rPr>
          <w:rFonts w:ascii="Times New Roman" w:eastAsia="Times New Roman" w:hAnsi="Times New Roman"/>
          <w:color w:val="000000" w:themeColor="text1"/>
          <w:sz w:val="24"/>
          <w:szCs w:val="24"/>
        </w:rPr>
        <w:t>Исходные данные и другая необходимая для оценки летательного аппарата информация: порядок подготовки, сбор, анализ</w:t>
      </w:r>
      <w:r w:rsidRPr="00D36CB4">
        <w:rPr>
          <w:rFonts w:ascii="Times New Roman" w:hAnsi="Times New Roman"/>
          <w:sz w:val="24"/>
          <w:szCs w:val="24"/>
        </w:rPr>
        <w:t>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6.  Основные методические подходы и методы оценки летательных аппаратов, в том числе </w:t>
      </w:r>
      <w:proofErr w:type="gramStart"/>
      <w:r w:rsidRPr="00D36CB4">
        <w:rPr>
          <w:rFonts w:ascii="Times New Roman" w:hAnsi="Times New Roman"/>
          <w:sz w:val="24"/>
          <w:szCs w:val="24"/>
        </w:rPr>
        <w:t>воздушных  судов</w:t>
      </w:r>
      <w:proofErr w:type="gramEnd"/>
      <w:r w:rsidRPr="00D36CB4">
        <w:rPr>
          <w:rFonts w:ascii="Times New Roman" w:hAnsi="Times New Roman"/>
          <w:sz w:val="24"/>
          <w:szCs w:val="24"/>
        </w:rPr>
        <w:t xml:space="preserve">:  понятие,  сущность,  предпосылки  применения,  методы  и оценочные процедуры.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7.  </w:t>
      </w:r>
      <w:proofErr w:type="gramStart"/>
      <w:r w:rsidRPr="00D36CB4">
        <w:rPr>
          <w:rFonts w:ascii="Times New Roman" w:hAnsi="Times New Roman"/>
          <w:sz w:val="24"/>
          <w:szCs w:val="24"/>
        </w:rPr>
        <w:t>Определение  стоимости</w:t>
      </w:r>
      <w:proofErr w:type="gramEnd"/>
      <w:r w:rsidRPr="00D36CB4">
        <w:rPr>
          <w:rFonts w:ascii="Times New Roman" w:hAnsi="Times New Roman"/>
          <w:sz w:val="24"/>
          <w:szCs w:val="24"/>
        </w:rPr>
        <w:t xml:space="preserve">  летательных  аппаратов  и  воздушных  судов  путем  применения  расходного  подхода:  понятие,  сущность,  область  применения,  методы и оценочные процедуры, преимущества и недостатки методического подхода.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8.  Виды  износа  летательных  аппаратов,  в частности,  воздушных  судов:  понятие,  признаки, основные методы и оценочные процедуры определения разных видов износа.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 9.Основные методы расчета физического износа летательных аппаратов, в том числе определения физического износа, который не может быть устранен. 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10.Функциональный  износ.  Основные  методы  определения  функционального  износа летательного аппарата и их приложения в оценке.</w:t>
      </w:r>
    </w:p>
    <w:p w:rsidR="00C4097E" w:rsidRPr="00D36CB4" w:rsidRDefault="00C4097E" w:rsidP="00C3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11. </w:t>
      </w:r>
      <w:r w:rsidRPr="00D36C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Доходный подход для оценки летательных аппаратов и воздушных судов: сущность, сфера применения, методы и оценочные процедуры, </w:t>
      </w:r>
      <w:r w:rsidRPr="00D36CB4">
        <w:rPr>
          <w:rFonts w:ascii="Times New Roman" w:hAnsi="Times New Roman"/>
          <w:sz w:val="24"/>
          <w:szCs w:val="24"/>
        </w:rPr>
        <w:t xml:space="preserve">преимущества и недостатки методического подхода.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12. </w:t>
      </w:r>
      <w:r w:rsidRPr="00D36CB4">
        <w:rPr>
          <w:rFonts w:ascii="Times New Roman" w:hAnsi="Times New Roman"/>
          <w:color w:val="000000" w:themeColor="text1"/>
          <w:sz w:val="24"/>
          <w:szCs w:val="24"/>
        </w:rPr>
        <w:t>Сравнительный подход к оценке летательных аппаратов и воздушных судов: сущность, сфера применения, методы и оценочные процедуры, преимущества и недостатки методического подхода</w:t>
      </w:r>
      <w:r w:rsidRPr="00D36CB4">
        <w:rPr>
          <w:rFonts w:ascii="Times New Roman" w:hAnsi="Times New Roman"/>
          <w:sz w:val="24"/>
          <w:szCs w:val="24"/>
        </w:rPr>
        <w:t xml:space="preserve">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13. </w:t>
      </w:r>
      <w:r w:rsidRPr="00D36CB4">
        <w:rPr>
          <w:rFonts w:ascii="Times New Roman" w:hAnsi="Times New Roman"/>
          <w:color w:val="000000" w:themeColor="text1"/>
          <w:sz w:val="24"/>
          <w:szCs w:val="24"/>
        </w:rPr>
        <w:t>Подобный объект для летательных аппаратов и воздушных судов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14. </w:t>
      </w:r>
      <w:r w:rsidRPr="00D36CB4">
        <w:rPr>
          <w:rFonts w:ascii="Times New Roman" w:hAnsi="Times New Roman"/>
          <w:color w:val="000000" w:themeColor="text1"/>
          <w:sz w:val="24"/>
          <w:szCs w:val="24"/>
        </w:rPr>
        <w:t>Формирование совокупности объектов сравнения при применении сравнительного подхода для оценки летательных аппаратов и воздушных судов. Классификация признаков и элементов сравнения летательных аппаратов и воздушных судов. Оценочные процедуры внесения корректировок при оценке летательных аппаратов и воздушных судов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lastRenderedPageBreak/>
        <w:t xml:space="preserve">15. </w:t>
      </w:r>
      <w:r w:rsidRPr="00D36CB4">
        <w:rPr>
          <w:rFonts w:ascii="Times New Roman" w:hAnsi="Times New Roman"/>
          <w:color w:val="000000" w:themeColor="text1"/>
          <w:sz w:val="24"/>
          <w:szCs w:val="24"/>
        </w:rPr>
        <w:t>Определение стоимости ликвидации летательных аппаратов и воздушных судов: понятие, предпосылки определения, методы и оценочные процедуры</w:t>
      </w:r>
      <w:r w:rsidRPr="00D36CB4">
        <w:rPr>
          <w:rFonts w:ascii="Times New Roman" w:hAnsi="Times New Roman"/>
          <w:sz w:val="24"/>
          <w:szCs w:val="24"/>
        </w:rPr>
        <w:t xml:space="preserve">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16.  </w:t>
      </w:r>
      <w:r w:rsidRPr="00D36CB4">
        <w:rPr>
          <w:rFonts w:ascii="Times New Roman" w:hAnsi="Times New Roman"/>
          <w:color w:val="000000" w:themeColor="text1"/>
          <w:sz w:val="24"/>
          <w:szCs w:val="24"/>
        </w:rPr>
        <w:t>Порядок и методические основы определения стоимости летательных аппаратов и воздушных судов, в соответствии с документами по нормативному регулированию режима эксплуатации требуют капитального ремонта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17. </w:t>
      </w:r>
      <w:r w:rsidRPr="00D36CB4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Организация процесса оценки летательных аппаратов и воздушных судов, и его этапы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294C03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>Вопросы по специализации 1.5</w:t>
      </w:r>
      <w:r w:rsidR="00294C03"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>«</w:t>
      </w:r>
      <w:r w:rsidRPr="00D36CB4">
        <w:rPr>
          <w:rFonts w:ascii="Times New Roman" w:hAnsi="Times New Roman"/>
          <w:b/>
          <w:color w:val="000000"/>
          <w:sz w:val="24"/>
          <w:szCs w:val="24"/>
        </w:rPr>
        <w:t>Оценка судоходных средств</w:t>
      </w:r>
      <w:r w:rsidRPr="00D36CB4">
        <w:rPr>
          <w:rFonts w:ascii="Times New Roman" w:hAnsi="Times New Roman"/>
          <w:b/>
          <w:sz w:val="24"/>
          <w:szCs w:val="24"/>
        </w:rPr>
        <w:t>»</w:t>
      </w:r>
      <w:r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 рамках направления </w:t>
      </w:r>
      <w:r w:rsidR="00294C03"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</w:t>
      </w:r>
      <w:r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>1 «Оценка объектов в материальной форме»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1.  </w:t>
      </w:r>
      <w:r w:rsidRPr="00D36CB4">
        <w:rPr>
          <w:rFonts w:ascii="Times New Roman" w:hAnsi="Times New Roman"/>
          <w:color w:val="000000"/>
          <w:sz w:val="24"/>
          <w:szCs w:val="24"/>
        </w:rPr>
        <w:t>Государственная регистрация судоходных средств. Документы, регламентирующие эксплуатацию судов. Требования действующего законодательства и международных конвенций к судам различного назначения</w:t>
      </w:r>
      <w:r w:rsidRPr="00D36CB4">
        <w:rPr>
          <w:rFonts w:ascii="Times New Roman" w:hAnsi="Times New Roman"/>
          <w:sz w:val="24"/>
          <w:szCs w:val="24"/>
        </w:rPr>
        <w:t xml:space="preserve">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2.  </w:t>
      </w:r>
      <w:r w:rsidRPr="00D36CB4">
        <w:rPr>
          <w:rFonts w:ascii="Times New Roman" w:hAnsi="Times New Roman"/>
          <w:color w:val="000000"/>
          <w:sz w:val="24"/>
          <w:szCs w:val="24"/>
        </w:rPr>
        <w:t>Судоходные средства как объект оценки. Рынок судоходных средств и их инфраструктура. Анализ фрахтового рынка судов. Финансово-правовые механизмы рынка судоходных средств</w:t>
      </w:r>
      <w:r w:rsidRPr="00D36CB4">
        <w:rPr>
          <w:rFonts w:ascii="Times New Roman" w:hAnsi="Times New Roman"/>
          <w:sz w:val="24"/>
          <w:szCs w:val="24"/>
        </w:rPr>
        <w:t xml:space="preserve">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3.  </w:t>
      </w:r>
      <w:r w:rsidRPr="00D36CB4">
        <w:rPr>
          <w:rFonts w:ascii="Times New Roman" w:hAnsi="Times New Roman"/>
          <w:color w:val="000000"/>
          <w:sz w:val="24"/>
          <w:szCs w:val="24"/>
        </w:rPr>
        <w:t>Исходные данные для оценки судов. Анализ документации и результатов технических проверок судов. Основные факторы, формирующие стоимость разных видов судоходных средств</w:t>
      </w:r>
      <w:r w:rsidRPr="00D36CB4">
        <w:rPr>
          <w:rFonts w:ascii="Times New Roman" w:hAnsi="Times New Roman"/>
          <w:sz w:val="24"/>
          <w:szCs w:val="24"/>
        </w:rPr>
        <w:t xml:space="preserve">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4.  </w:t>
      </w:r>
      <w:r w:rsidRPr="00D36CB4">
        <w:rPr>
          <w:rFonts w:ascii="Times New Roman" w:hAnsi="Times New Roman"/>
          <w:color w:val="000000"/>
          <w:sz w:val="24"/>
          <w:szCs w:val="24"/>
        </w:rPr>
        <w:t>Конструктивные элементы судоходных средств. Характеристики судоходного средства, по которым проводится его идентификация, влияющие на его стоимость.</w:t>
      </w:r>
      <w:r w:rsidRPr="00D36CB4">
        <w:rPr>
          <w:rFonts w:ascii="Times New Roman" w:hAnsi="Times New Roman"/>
          <w:sz w:val="24"/>
          <w:szCs w:val="24"/>
        </w:rPr>
        <w:t xml:space="preserve">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5.  </w:t>
      </w:r>
      <w:r w:rsidRPr="00D36CB4">
        <w:rPr>
          <w:rFonts w:ascii="Times New Roman" w:hAnsi="Times New Roman"/>
          <w:color w:val="000000"/>
          <w:sz w:val="24"/>
          <w:szCs w:val="24"/>
        </w:rPr>
        <w:t>Основные методические подходы и методы оценки судоходных средств, их характеристика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6.  </w:t>
      </w:r>
      <w:r w:rsidRPr="00D36CB4">
        <w:rPr>
          <w:rFonts w:ascii="Times New Roman" w:hAnsi="Times New Roman"/>
          <w:color w:val="000000"/>
          <w:sz w:val="24"/>
          <w:szCs w:val="24"/>
        </w:rPr>
        <w:t>Процедура технического осмотра судна и его документирования, идентификация судоходного средства. Исходные данные и другая необходимая для оценки судоходного средства информация: порядок подготовки, сбор, анализ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7.  </w:t>
      </w:r>
      <w:r w:rsidRPr="00D36CB4">
        <w:rPr>
          <w:rFonts w:ascii="Times New Roman" w:hAnsi="Times New Roman"/>
          <w:color w:val="000000"/>
          <w:sz w:val="24"/>
          <w:szCs w:val="24"/>
        </w:rPr>
        <w:t>Определение стоимости судоходных средств расходным подходом: сущность, сфера применения, методы и оценочные процедуры</w:t>
      </w:r>
      <w:r w:rsidRPr="00D36CB4">
        <w:rPr>
          <w:rFonts w:ascii="Times New Roman" w:hAnsi="Times New Roman"/>
          <w:sz w:val="24"/>
          <w:szCs w:val="24"/>
        </w:rPr>
        <w:t xml:space="preserve">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8.  Виды износов  </w:t>
      </w:r>
      <w:r w:rsidRPr="00D36CB4">
        <w:rPr>
          <w:rFonts w:ascii="Times New Roman" w:hAnsi="Times New Roman"/>
          <w:color w:val="000000"/>
          <w:sz w:val="24"/>
          <w:szCs w:val="24"/>
        </w:rPr>
        <w:t>судоходного средства</w:t>
      </w:r>
      <w:r w:rsidRPr="00D36CB4">
        <w:rPr>
          <w:rFonts w:ascii="Times New Roman" w:hAnsi="Times New Roman"/>
          <w:sz w:val="24"/>
          <w:szCs w:val="24"/>
        </w:rPr>
        <w:t xml:space="preserve">:  понятие,  сущность,  признаки различных  видов износа.  Основные методы и оценочные процедуры определения различных видов износа </w:t>
      </w:r>
      <w:r w:rsidRPr="00D36CB4">
        <w:rPr>
          <w:rFonts w:ascii="Times New Roman" w:hAnsi="Times New Roman"/>
          <w:color w:val="000000"/>
          <w:sz w:val="24"/>
          <w:szCs w:val="24"/>
        </w:rPr>
        <w:t>судоходного средства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  <w:r w:rsidRPr="00D36CB4">
        <w:rPr>
          <w:rFonts w:ascii="Times New Roman" w:hAnsi="Times New Roman"/>
          <w:sz w:val="24"/>
          <w:szCs w:val="24"/>
        </w:rPr>
        <w:cr/>
        <w:t xml:space="preserve">9.  </w:t>
      </w:r>
      <w:r w:rsidRPr="00D36CB4">
        <w:rPr>
          <w:rFonts w:ascii="Times New Roman" w:hAnsi="Times New Roman"/>
          <w:color w:val="000000"/>
          <w:sz w:val="24"/>
          <w:szCs w:val="24"/>
        </w:rPr>
        <w:t xml:space="preserve">Основные методы расчета физического износа судоходных </w:t>
      </w:r>
      <w:proofErr w:type="gramStart"/>
      <w:r w:rsidRPr="00D36CB4">
        <w:rPr>
          <w:rFonts w:ascii="Times New Roman" w:hAnsi="Times New Roman"/>
          <w:color w:val="000000"/>
          <w:sz w:val="24"/>
          <w:szCs w:val="24"/>
        </w:rPr>
        <w:t>средств</w:t>
      </w:r>
      <w:r w:rsidRPr="00D36CB4">
        <w:rPr>
          <w:rFonts w:ascii="Times New Roman" w:hAnsi="Times New Roman"/>
          <w:sz w:val="24"/>
          <w:szCs w:val="24"/>
        </w:rPr>
        <w:t>,  в</w:t>
      </w:r>
      <w:proofErr w:type="gramEnd"/>
      <w:r w:rsidRPr="00D36CB4">
        <w:rPr>
          <w:rFonts w:ascii="Times New Roman" w:hAnsi="Times New Roman"/>
          <w:sz w:val="24"/>
          <w:szCs w:val="24"/>
        </w:rPr>
        <w:t xml:space="preserve">  том числе,  определение физического износа,  которые не может быть устранен, и их применение.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10. </w:t>
      </w:r>
      <w:r w:rsidRPr="00D36CB4">
        <w:rPr>
          <w:rFonts w:ascii="Times New Roman" w:hAnsi="Times New Roman"/>
          <w:color w:val="000000"/>
          <w:sz w:val="24"/>
          <w:szCs w:val="24"/>
        </w:rPr>
        <w:t>Функциональный износ как фактор потери стоимости. Признаки функционального износа. Основные методы расчета функционального износа судоходных средств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11. </w:t>
      </w:r>
      <w:r w:rsidRPr="00D36CB4">
        <w:rPr>
          <w:rFonts w:ascii="Times New Roman" w:hAnsi="Times New Roman"/>
          <w:color w:val="000000"/>
          <w:sz w:val="24"/>
          <w:szCs w:val="24"/>
        </w:rPr>
        <w:t>Доходный подход для оценки судоходных средств: сущность, сфера применения, методы и оценочные процедуры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12. </w:t>
      </w:r>
      <w:r w:rsidRPr="00D36CB4">
        <w:rPr>
          <w:rFonts w:ascii="Times New Roman" w:hAnsi="Times New Roman"/>
          <w:color w:val="000000"/>
          <w:sz w:val="24"/>
          <w:szCs w:val="24"/>
        </w:rPr>
        <w:t>Сравнительный подход к оценке судоходных средств: сущность, сфера применения, методы и оценочные процедуры, преимущества и недостатки методического подхода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13. </w:t>
      </w:r>
      <w:r w:rsidRPr="00D36CB4">
        <w:rPr>
          <w:rFonts w:ascii="Times New Roman" w:hAnsi="Times New Roman"/>
          <w:color w:val="000000"/>
          <w:sz w:val="24"/>
          <w:szCs w:val="24"/>
        </w:rPr>
        <w:t>Подобный объект для судоходных средств. Характеристика и порядок использования источников информации о подобных объектах для судоходных средств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14. </w:t>
      </w:r>
      <w:r w:rsidRPr="00D36CB4">
        <w:rPr>
          <w:rFonts w:ascii="Times New Roman" w:hAnsi="Times New Roman"/>
          <w:color w:val="000000"/>
          <w:sz w:val="24"/>
          <w:szCs w:val="24"/>
        </w:rPr>
        <w:t xml:space="preserve">Формирование совокупности объектов сравнения при применении сравнительного подхода для оценки судоходных средств. Классификация признаков и элементов сравнения </w:t>
      </w:r>
      <w:r w:rsidRPr="00D36CB4">
        <w:rPr>
          <w:rFonts w:ascii="Times New Roman" w:hAnsi="Times New Roman"/>
          <w:color w:val="000000"/>
          <w:sz w:val="24"/>
          <w:szCs w:val="24"/>
        </w:rPr>
        <w:lastRenderedPageBreak/>
        <w:t>судоходных средств. Оценочные процедуры внесения корректировок при оценке судоходных средств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15. </w:t>
      </w:r>
      <w:r w:rsidRPr="00D36CB4">
        <w:rPr>
          <w:rFonts w:ascii="Times New Roman" w:hAnsi="Times New Roman"/>
          <w:color w:val="000000"/>
          <w:sz w:val="24"/>
          <w:szCs w:val="24"/>
        </w:rPr>
        <w:t>Определение стоимости ликвидации судоходных средств: понятие, предпосылки определения, методы и оценочные процедуры</w:t>
      </w:r>
      <w:r w:rsidRPr="00D36CB4">
        <w:rPr>
          <w:rFonts w:ascii="Times New Roman" w:hAnsi="Times New Roman"/>
          <w:sz w:val="24"/>
          <w:szCs w:val="24"/>
        </w:rPr>
        <w:t xml:space="preserve">. 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16.  </w:t>
      </w:r>
      <w:r w:rsidRPr="00D36CB4">
        <w:rPr>
          <w:rFonts w:ascii="Times New Roman" w:hAnsi="Times New Roman"/>
          <w:color w:val="000000"/>
          <w:sz w:val="24"/>
          <w:szCs w:val="24"/>
        </w:rPr>
        <w:t>Порядок и методические основы определения стоимости судоходных средств, в соответствии с документами по нормативному регулированию режима эксплуатации требуют капитального ремонта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4097E" w:rsidRPr="00D36CB4" w:rsidRDefault="00C4097E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17.  </w:t>
      </w:r>
      <w:r w:rsidRPr="00D36CB4">
        <w:rPr>
          <w:rFonts w:ascii="Times New Roman" w:hAnsi="Times New Roman"/>
          <w:color w:val="000000"/>
          <w:sz w:val="24"/>
          <w:szCs w:val="24"/>
        </w:rPr>
        <w:t>Организация процесса оценки судоходных средств и ее этапы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742FBB" w:rsidRPr="00D36CB4" w:rsidRDefault="00B11DAC" w:rsidP="00742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>Вопросы по специализации 1.6</w:t>
      </w:r>
      <w:r w:rsidR="00294C03"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>«</w:t>
      </w:r>
      <w:r w:rsidRPr="00D36CB4">
        <w:rPr>
          <w:rFonts w:ascii="Times New Roman" w:hAnsi="Times New Roman"/>
          <w:b/>
          <w:color w:val="000000"/>
          <w:sz w:val="24"/>
          <w:szCs w:val="24"/>
        </w:rPr>
        <w:t xml:space="preserve">Оценка </w:t>
      </w:r>
      <w:r w:rsidRPr="00D36CB4">
        <w:rPr>
          <w:rFonts w:ascii="Times New Roman" w:hAnsi="Times New Roman"/>
          <w:b/>
          <w:sz w:val="24"/>
          <w:szCs w:val="24"/>
        </w:rPr>
        <w:t xml:space="preserve">движимых вещей, </w:t>
      </w:r>
      <w:r w:rsidR="00742FBB" w:rsidRPr="00D36CB4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D36CB4">
        <w:rPr>
          <w:rFonts w:ascii="Times New Roman" w:hAnsi="Times New Roman"/>
          <w:b/>
          <w:sz w:val="24"/>
          <w:szCs w:val="24"/>
        </w:rPr>
        <w:t>представляющих культурную ценность»</w:t>
      </w:r>
      <w:r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 рамках направления </w:t>
      </w:r>
      <w:r w:rsidR="00742FBB"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>1 «Оценка объектов в материальной форме»</w:t>
      </w:r>
    </w:p>
    <w:p w:rsidR="00B11DAC" w:rsidRPr="00D36CB4" w:rsidRDefault="00B11DAC" w:rsidP="00742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1. 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Законодательное и нормативно-правовое обеспечение процессов формирования, учета, хранения и использования движимых вещей, представляющих культурную ценность, международные договоры, хартии.</w:t>
      </w:r>
    </w:p>
    <w:p w:rsidR="00B11DAC" w:rsidRPr="00D36CB4" w:rsidRDefault="00A47496" w:rsidP="00C35E09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2. Законодательство ДНР о музеях и музейном деле.</w:t>
      </w:r>
      <w:r w:rsidRPr="00D36CB4">
        <w:rPr>
          <w:rFonts w:ascii="Times New Roman" w:hAnsi="Times New Roman"/>
          <w:b/>
          <w:sz w:val="24"/>
          <w:szCs w:val="24"/>
        </w:rPr>
        <w:t xml:space="preserve"> </w:t>
      </w:r>
      <w:r w:rsidR="00730B22" w:rsidRPr="00D36CB4">
        <w:rPr>
          <w:rStyle w:val="a3"/>
          <w:rFonts w:ascii="Times New Roman" w:hAnsi="Times New Roman"/>
          <w:b w:val="0"/>
          <w:sz w:val="24"/>
          <w:szCs w:val="24"/>
        </w:rPr>
        <w:t>Положени</w:t>
      </w:r>
      <w:r w:rsidR="002711FD" w:rsidRPr="00D36CB4">
        <w:rPr>
          <w:rStyle w:val="a3"/>
          <w:rFonts w:ascii="Times New Roman" w:hAnsi="Times New Roman"/>
          <w:b w:val="0"/>
          <w:sz w:val="24"/>
          <w:szCs w:val="24"/>
        </w:rPr>
        <w:t>е</w:t>
      </w:r>
      <w:r w:rsidR="00730B22" w:rsidRPr="00D36CB4">
        <w:rPr>
          <w:rStyle w:val="a3"/>
          <w:rFonts w:ascii="Times New Roman" w:hAnsi="Times New Roman"/>
          <w:b w:val="0"/>
          <w:sz w:val="24"/>
          <w:szCs w:val="24"/>
        </w:rPr>
        <w:t xml:space="preserve"> о Музейном фонде Донецкой Народной Республики</w:t>
      </w:r>
      <w:r w:rsidR="00CD4F71" w:rsidRPr="00D36CB4">
        <w:rPr>
          <w:rStyle w:val="a3"/>
          <w:rFonts w:ascii="Times New Roman" w:hAnsi="Times New Roman"/>
          <w:b w:val="0"/>
          <w:sz w:val="24"/>
          <w:szCs w:val="24"/>
        </w:rPr>
        <w:t>. Основные понятия, состав, ф</w:t>
      </w:r>
      <w:r w:rsidR="00730B22" w:rsidRPr="00D36CB4">
        <w:rPr>
          <w:rStyle w:val="a3"/>
          <w:rFonts w:ascii="Times New Roman" w:hAnsi="Times New Roman"/>
          <w:b w:val="0"/>
          <w:sz w:val="24"/>
          <w:szCs w:val="24"/>
        </w:rPr>
        <w:t xml:space="preserve">ормирование и порядок учета </w:t>
      </w:r>
      <w:r w:rsidR="00E54AA7" w:rsidRPr="00D36CB4">
        <w:rPr>
          <w:rStyle w:val="a3"/>
          <w:rFonts w:ascii="Times New Roman" w:hAnsi="Times New Roman"/>
          <w:b w:val="0"/>
          <w:sz w:val="24"/>
          <w:szCs w:val="24"/>
        </w:rPr>
        <w:t>музейных предметов</w:t>
      </w:r>
      <w:r w:rsidR="008469C9" w:rsidRPr="00D36CB4">
        <w:rPr>
          <w:rStyle w:val="a3"/>
          <w:rFonts w:ascii="Times New Roman" w:hAnsi="Times New Roman"/>
          <w:b w:val="0"/>
          <w:sz w:val="24"/>
          <w:szCs w:val="24"/>
        </w:rPr>
        <w:t xml:space="preserve"> и предметов музейного назначения</w:t>
      </w:r>
      <w:r w:rsidR="0014534B" w:rsidRPr="00D36CB4">
        <w:rPr>
          <w:rStyle w:val="a3"/>
          <w:rFonts w:ascii="Times New Roman" w:hAnsi="Times New Roman"/>
          <w:b w:val="0"/>
          <w:sz w:val="24"/>
          <w:szCs w:val="24"/>
        </w:rPr>
        <w:t xml:space="preserve">. Государственная и негосударственная часть Музейного фонда ДНР. </w:t>
      </w:r>
      <w:r w:rsidR="00B11DAC" w:rsidRPr="00D36CB4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:rsidR="00C84E56" w:rsidRPr="00D36CB4" w:rsidRDefault="002711FD" w:rsidP="00C35E09">
      <w:pPr>
        <w:pStyle w:val="1"/>
        <w:spacing w:before="0" w:beforeAutospacing="0" w:after="200" w:afterAutospacing="0"/>
        <w:jc w:val="both"/>
        <w:rPr>
          <w:b w:val="0"/>
          <w:sz w:val="24"/>
          <w:szCs w:val="24"/>
        </w:rPr>
      </w:pPr>
      <w:r w:rsidRPr="00D36CB4">
        <w:rPr>
          <w:b w:val="0"/>
          <w:sz w:val="24"/>
          <w:szCs w:val="24"/>
        </w:rPr>
        <w:t xml:space="preserve">3. </w:t>
      </w:r>
      <w:r w:rsidR="00C84E56" w:rsidRPr="00D36CB4">
        <w:rPr>
          <w:b w:val="0"/>
          <w:sz w:val="24"/>
          <w:szCs w:val="24"/>
        </w:rPr>
        <w:t>Нормативно-правовое регулирование</w:t>
      </w:r>
      <w:r w:rsidR="001021AD" w:rsidRPr="00D36CB4">
        <w:rPr>
          <w:b w:val="0"/>
          <w:sz w:val="24"/>
          <w:szCs w:val="24"/>
        </w:rPr>
        <w:t xml:space="preserve"> в сфере</w:t>
      </w:r>
      <w:r w:rsidR="00C84E56" w:rsidRPr="00D36CB4">
        <w:rPr>
          <w:b w:val="0"/>
          <w:sz w:val="24"/>
          <w:szCs w:val="24"/>
        </w:rPr>
        <w:t xml:space="preserve"> оформления права на вывоз, временный вывоз культурных ценностей и контроля за их перемещением через таможенную границу Донецкой Народной Республики</w:t>
      </w:r>
      <w:r w:rsidR="001850D8" w:rsidRPr="00D36CB4">
        <w:rPr>
          <w:b w:val="0"/>
          <w:sz w:val="24"/>
          <w:szCs w:val="24"/>
        </w:rPr>
        <w:t xml:space="preserve">. Государственная экспертиза культурных ценностей. </w:t>
      </w:r>
      <w:r w:rsidR="00A345C1" w:rsidRPr="00D36CB4">
        <w:rPr>
          <w:b w:val="0"/>
          <w:sz w:val="24"/>
          <w:szCs w:val="24"/>
        </w:rPr>
        <w:t>Принятие решения о возможности вывоза (временного вывоза) культурных ценностей и выдача свидетельств на право</w:t>
      </w:r>
      <w:r w:rsidR="00D707B2" w:rsidRPr="00D36CB4">
        <w:rPr>
          <w:b w:val="0"/>
          <w:sz w:val="24"/>
          <w:szCs w:val="24"/>
        </w:rPr>
        <w:t xml:space="preserve"> вывоза (временного вывоза) культурных ценностей. 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4.  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>Классификация движимых культурных ценностей</w:t>
      </w:r>
      <w:r w:rsidRPr="00D36CB4">
        <w:rPr>
          <w:rFonts w:ascii="Times New Roman" w:hAnsi="Times New Roman"/>
          <w:sz w:val="24"/>
          <w:szCs w:val="24"/>
        </w:rPr>
        <w:t xml:space="preserve">.  Влияние   </w:t>
      </w:r>
      <w:proofErr w:type="gramStart"/>
      <w:r w:rsidRPr="00D36CB4">
        <w:rPr>
          <w:rFonts w:ascii="Times New Roman" w:hAnsi="Times New Roman"/>
          <w:sz w:val="24"/>
          <w:szCs w:val="24"/>
        </w:rPr>
        <w:t>особенностей  объектов</w:t>
      </w:r>
      <w:proofErr w:type="gramEnd"/>
      <w:r w:rsidRPr="00D36CB4">
        <w:rPr>
          <w:rFonts w:ascii="Times New Roman" w:hAnsi="Times New Roman"/>
          <w:sz w:val="24"/>
          <w:szCs w:val="24"/>
        </w:rPr>
        <w:t xml:space="preserve"> различных видов  движимых  памятников на их стоимость. 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5.  Культурные ценности как товар. Факторы, влияющие на функционирование рынка культурных ценностей. Известные мировые рынки культурных ценностей.   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6.  Понятие  «историко-культурное»  и  «художественное  значение»  культурной  ценности. Влияние фактора принадлежности движимой вещи к культурным ценностям по сравнению с  подобной  движимой  вещью,  которая  не  является  культурной  ценностью,  подходы  к расчету. Определение стоимостной величины этого фактора.  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7.  Правила  торговли  антикварными  вещами:  понятие,  требования,  особенности определения стоимости антикварных вещей для продажи. 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8.  Аукционы.  Правила  проведение  аукционных  торгов.  Порядок  проведения аукционных  торгов  и  расчетов.  Учет  компенсационных  расходов продавца.  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9.  Источники  информации  о  подобных  объектах  на  мировых  аукционах.  Формирование совокупности объектов сравнения во время применения  сравнительного подхода к оценке  движимых  достопримечательностей. Классификация признаков и элементов сравнения  таких объектов.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D36CB4">
        <w:rPr>
          <w:rFonts w:ascii="Times New Roman" w:hAnsi="Times New Roman"/>
          <w:sz w:val="24"/>
          <w:szCs w:val="24"/>
        </w:rPr>
        <w:t>Фондо</w:t>
      </w:r>
      <w:proofErr w:type="spellEnd"/>
      <w:r w:rsidRPr="00D36CB4">
        <w:rPr>
          <w:rFonts w:ascii="Times New Roman" w:hAnsi="Times New Roman"/>
          <w:sz w:val="24"/>
          <w:szCs w:val="24"/>
        </w:rPr>
        <w:t>-учетная  докум</w:t>
      </w:r>
      <w:r w:rsidR="00C11191" w:rsidRPr="00D36CB4">
        <w:rPr>
          <w:rFonts w:ascii="Times New Roman" w:hAnsi="Times New Roman"/>
          <w:sz w:val="24"/>
          <w:szCs w:val="24"/>
        </w:rPr>
        <w:t>ентация,  в частности,  научно-</w:t>
      </w:r>
      <w:r w:rsidRPr="00D36CB4">
        <w:rPr>
          <w:rFonts w:ascii="Times New Roman" w:hAnsi="Times New Roman"/>
          <w:sz w:val="24"/>
          <w:szCs w:val="24"/>
        </w:rPr>
        <w:t xml:space="preserve">унифицированный  паспорт,  регистрационный  паспорт  как  исходные  данные  для  оценки  движимых  достопримечательностей.  Нормативные правовые требования к их составлению.  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lastRenderedPageBreak/>
        <w:t>11. Государственная  экспертиза.  Понятие  научной  атрибуции  и  идентификации  движимых культурных ценностей. Вывод идентификации объекта, ограничения и требования, относительно его составления.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12. Порядок  проведения  искусствоведческой  экспертизы.  Порядок  проведения технологической  экспертизы,  в том числе материаловедческой  экспертизы. Учет  информации  искусствоведческих  материаловедческих  экспертиз  и выводов о культурной ценности объекта оценки.  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13. Оценка  культурных  ценностей  с  ценными  камнями.  Характеристики  полудрагоценного  и  декоративного  камней,  их  оценка  в составе  культурных ценностей.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14. Общие представления о драгоценных металлах. Системы диагностики и принципы оценки  драгоценных металлов. Лабораторное исследование металлов.  Драгоценные металлы в составе культурных ценностей.  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15. Определение  стоимости  подвижных  культурных  ценностей  за  расходным  подходом: сущность,  область  применения,  затраты  (калькуляция), на  создание  подобных объектов,  методы  и  оценочные  процедуры,  преимущества  и  недостатки  методического подхода.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16. </w:t>
      </w:r>
      <w:proofErr w:type="gramStart"/>
      <w:r w:rsidRPr="00D36CB4">
        <w:rPr>
          <w:rFonts w:ascii="Times New Roman" w:hAnsi="Times New Roman"/>
          <w:sz w:val="24"/>
          <w:szCs w:val="24"/>
        </w:rPr>
        <w:t>Определение  стоимости</w:t>
      </w:r>
      <w:proofErr w:type="gramEnd"/>
      <w:r w:rsidRPr="00D36CB4">
        <w:rPr>
          <w:rFonts w:ascii="Times New Roman" w:hAnsi="Times New Roman"/>
          <w:sz w:val="24"/>
          <w:szCs w:val="24"/>
        </w:rPr>
        <w:t xml:space="preserve">  движимых  культурных  ценностей  сравнительным  подходом:  сущность,  область  применения,  подобные  объекты,  содержание  и  оценочные процедуры, преимущества и недостатки методического подхода.  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17. Подобное имущество для движимых культурных ценностей. Характеристика и порядок использования  источников  информации  о  подобном  имуществе  для  оценки  движимых культурных ценностей. Статистические методы оценки сравнительного методического подхода и ограничение их применения.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18. Формирование  совокупности  объектов  сравнения  во время  применения  сравнительного  подхода  для  оценки  движимых  культурных  ценностей.  Классификация  признаков  и  элементов  сравнения  движимых  культурных  ценностей. Оценочные процедуры внесения коррекций во время оценки движимых  культурных ценностей.  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19. Определение  стоимости  движимых  культурных  ценностей  доходным  подходом. Ограниченность применения доходного подхода. Международный опыт (стандарты оценки)  относительно  применения  оценочных процедур при проведении оценки культурных ценностей. 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20. Основные  виды  живописи  как  произведения  изобразительного  искусства,  особенности  их коллекционирования  и  формирования  цен.  Оценка  произведений  живописи.  Виды  износа произведений живописи и методы его определения.  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21. Оценка  произведений  декоративно прикладного  искусства:  художественное  стекло,  художественный металл, художественный фарфор, художественный фаянс, художественная резьба. Виды  износа таких  произведений  и  методы  его  определения.  </w:t>
      </w:r>
      <w:proofErr w:type="spellStart"/>
      <w:r w:rsidRPr="00D36CB4">
        <w:rPr>
          <w:rFonts w:ascii="Times New Roman" w:hAnsi="Times New Roman"/>
          <w:sz w:val="24"/>
          <w:szCs w:val="24"/>
        </w:rPr>
        <w:t>Ценообразующие</w:t>
      </w:r>
      <w:proofErr w:type="spellEnd"/>
      <w:r w:rsidRPr="00D36CB4">
        <w:rPr>
          <w:rFonts w:ascii="Times New Roman" w:hAnsi="Times New Roman"/>
          <w:sz w:val="24"/>
          <w:szCs w:val="24"/>
        </w:rPr>
        <w:t xml:space="preserve">  факторы,  которые учитываются во время определения стоимости указанных произведений.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22. Оценка произведений декоративно прикладного искусства: художественное ткачество, художественное </w:t>
      </w:r>
      <w:proofErr w:type="spellStart"/>
      <w:r w:rsidRPr="00D36CB4">
        <w:rPr>
          <w:rFonts w:ascii="Times New Roman" w:hAnsi="Times New Roman"/>
          <w:sz w:val="24"/>
          <w:szCs w:val="24"/>
        </w:rPr>
        <w:t>ковроделие</w:t>
      </w:r>
      <w:proofErr w:type="spellEnd"/>
      <w:r w:rsidRPr="00D36CB4">
        <w:rPr>
          <w:rFonts w:ascii="Times New Roman" w:hAnsi="Times New Roman"/>
          <w:sz w:val="24"/>
          <w:szCs w:val="24"/>
        </w:rPr>
        <w:t xml:space="preserve">,  художественная  вышивка, художественная  набивка.  Виды  износа  таких  произведений  и методы  его  определения.  </w:t>
      </w:r>
      <w:proofErr w:type="spellStart"/>
      <w:r w:rsidRPr="00D36CB4">
        <w:rPr>
          <w:rFonts w:ascii="Times New Roman" w:hAnsi="Times New Roman"/>
          <w:sz w:val="24"/>
          <w:szCs w:val="24"/>
        </w:rPr>
        <w:t>Ценообразующие</w:t>
      </w:r>
      <w:proofErr w:type="spellEnd"/>
      <w:r w:rsidRPr="00D36CB4">
        <w:rPr>
          <w:rFonts w:ascii="Times New Roman" w:hAnsi="Times New Roman"/>
          <w:sz w:val="24"/>
          <w:szCs w:val="24"/>
        </w:rPr>
        <w:t xml:space="preserve">  факторы,  которые  учитываются  во время определения стоимости указанных  произведений.</w:t>
      </w:r>
    </w:p>
    <w:p w:rsidR="00500BF6" w:rsidRDefault="00B11DAC" w:rsidP="00500B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23. Оценка  произведений  декоративно прикладного  искусства:  мебель,  шкатулки  и  другие предметы  из  дерева,  которые  имеют  культурную  ценность.  Виды  износа  таких  </w:t>
      </w:r>
      <w:r w:rsidRPr="00D36CB4">
        <w:rPr>
          <w:rFonts w:ascii="Times New Roman" w:hAnsi="Times New Roman"/>
          <w:sz w:val="24"/>
          <w:szCs w:val="24"/>
        </w:rPr>
        <w:lastRenderedPageBreak/>
        <w:t xml:space="preserve">произведений  и методы  его  определения. </w:t>
      </w:r>
      <w:proofErr w:type="spellStart"/>
      <w:r w:rsidRPr="00D36CB4">
        <w:rPr>
          <w:rFonts w:ascii="Times New Roman" w:hAnsi="Times New Roman"/>
          <w:sz w:val="24"/>
          <w:szCs w:val="24"/>
        </w:rPr>
        <w:t>Ценообразующие</w:t>
      </w:r>
      <w:proofErr w:type="spellEnd"/>
      <w:r w:rsidRPr="00D36CB4">
        <w:rPr>
          <w:rFonts w:ascii="Times New Roman" w:hAnsi="Times New Roman"/>
          <w:sz w:val="24"/>
          <w:szCs w:val="24"/>
        </w:rPr>
        <w:t xml:space="preserve">  факторы,  которые  учитываются  во время определения стоимости указанных  произведений</w:t>
      </w:r>
      <w:r w:rsidR="00500BF6">
        <w:rPr>
          <w:rFonts w:ascii="Times New Roman" w:hAnsi="Times New Roman"/>
          <w:sz w:val="24"/>
          <w:szCs w:val="24"/>
        </w:rPr>
        <w:t xml:space="preserve">. </w:t>
      </w:r>
    </w:p>
    <w:p w:rsidR="00B11DAC" w:rsidRPr="00D36CB4" w:rsidRDefault="00B11DAC" w:rsidP="00500B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24. Нумизматика  и  фалеристика.  </w:t>
      </w:r>
      <w:proofErr w:type="spellStart"/>
      <w:r w:rsidRPr="00D36CB4">
        <w:rPr>
          <w:rFonts w:ascii="Times New Roman" w:hAnsi="Times New Roman"/>
          <w:sz w:val="24"/>
          <w:szCs w:val="24"/>
        </w:rPr>
        <w:t>Ценообразующие</w:t>
      </w:r>
      <w:proofErr w:type="spellEnd"/>
      <w:r w:rsidRPr="00D36CB4">
        <w:rPr>
          <w:rFonts w:ascii="Times New Roman" w:hAnsi="Times New Roman"/>
          <w:sz w:val="24"/>
          <w:szCs w:val="24"/>
        </w:rPr>
        <w:t xml:space="preserve">  факторы,  которые  учитываются  во время  определения  стоимости  таких  объектов.  Методические  принципы  оценки  таких имущественных достопримечательностей  и  их  коллекций.  Виды  износа  таких  достопримечательностей  и  методы  его определения.  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25. Иконы  и  предметы  религиозного  назначения.  </w:t>
      </w:r>
      <w:proofErr w:type="spellStart"/>
      <w:r w:rsidRPr="00D36CB4">
        <w:rPr>
          <w:rFonts w:ascii="Times New Roman" w:hAnsi="Times New Roman"/>
          <w:sz w:val="24"/>
          <w:szCs w:val="24"/>
        </w:rPr>
        <w:t>Ценообразующие</w:t>
      </w:r>
      <w:proofErr w:type="spellEnd"/>
      <w:r w:rsidRPr="00D36CB4">
        <w:rPr>
          <w:rFonts w:ascii="Times New Roman" w:hAnsi="Times New Roman"/>
          <w:sz w:val="24"/>
          <w:szCs w:val="24"/>
        </w:rPr>
        <w:t xml:space="preserve">  факторы,  которые учитываются  во время  определения  стоимости  таких  объектов.  Методические  принципы оценки  таких  имущественных  достопримечательностей.  Виды  износа  таких  произведений  и  методы  его определения. 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26. Изделия и предметы старинных цивилизаций, в том числе движимые археологические предметы.  </w:t>
      </w:r>
      <w:proofErr w:type="spellStart"/>
      <w:r w:rsidRPr="00D36CB4">
        <w:rPr>
          <w:rFonts w:ascii="Times New Roman" w:hAnsi="Times New Roman"/>
          <w:sz w:val="24"/>
          <w:szCs w:val="24"/>
        </w:rPr>
        <w:t>Ценообразующие</w:t>
      </w:r>
      <w:proofErr w:type="spellEnd"/>
      <w:r w:rsidRPr="00D36CB4">
        <w:rPr>
          <w:rFonts w:ascii="Times New Roman" w:hAnsi="Times New Roman"/>
          <w:sz w:val="24"/>
          <w:szCs w:val="24"/>
        </w:rPr>
        <w:t xml:space="preserve">  факторы,  которые  учитываются  во время  определения стоимости таких объектов. Методические принципы оценки таких движимых  достопримечательностей и их коллекций. Виды износа таких произведений и методы его определения.  27.  Филателия.  </w:t>
      </w:r>
      <w:proofErr w:type="spellStart"/>
      <w:r w:rsidRPr="00D36CB4">
        <w:rPr>
          <w:rFonts w:ascii="Times New Roman" w:hAnsi="Times New Roman"/>
          <w:sz w:val="24"/>
          <w:szCs w:val="24"/>
        </w:rPr>
        <w:t>Ценообразующие</w:t>
      </w:r>
      <w:proofErr w:type="spellEnd"/>
      <w:r w:rsidRPr="00D36CB4">
        <w:rPr>
          <w:rFonts w:ascii="Times New Roman" w:hAnsi="Times New Roman"/>
          <w:sz w:val="24"/>
          <w:szCs w:val="24"/>
        </w:rPr>
        <w:t xml:space="preserve">  факторы,  которые  учитываются  во время определения стоимости таких имущественных  достопримечательностей. Методические принципы оценки таких объектов и их коллекций.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28. Письменные  достопримечательности  (рукописные,  печатные).  </w:t>
      </w:r>
      <w:proofErr w:type="spellStart"/>
      <w:r w:rsidRPr="00D36CB4">
        <w:rPr>
          <w:rFonts w:ascii="Times New Roman" w:hAnsi="Times New Roman"/>
          <w:sz w:val="24"/>
          <w:szCs w:val="24"/>
        </w:rPr>
        <w:t>Ценообразующие</w:t>
      </w:r>
      <w:proofErr w:type="spellEnd"/>
      <w:r w:rsidRPr="00D36CB4">
        <w:rPr>
          <w:rFonts w:ascii="Times New Roman" w:hAnsi="Times New Roman"/>
          <w:sz w:val="24"/>
          <w:szCs w:val="24"/>
        </w:rPr>
        <w:t xml:space="preserve">  факторы,  которые учитываются  во время  определения  стоимости  таких  достопримечательностей.  Методические  принципы оценки  таких  объектов  и  их  коллекций.  Виды  износа  таких  произведений  и  методы  его определения.  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29. Оценка оружия как предмета, который является имущественной достопримечательностью. Виды износа таких произведений и методы  его  определения.  </w:t>
      </w:r>
      <w:proofErr w:type="spellStart"/>
      <w:r w:rsidRPr="00D36CB4">
        <w:rPr>
          <w:rFonts w:ascii="Times New Roman" w:hAnsi="Times New Roman"/>
          <w:sz w:val="24"/>
          <w:szCs w:val="24"/>
        </w:rPr>
        <w:t>Ценообразующие</w:t>
      </w:r>
      <w:proofErr w:type="spellEnd"/>
      <w:r w:rsidRPr="00D36CB4">
        <w:rPr>
          <w:rFonts w:ascii="Times New Roman" w:hAnsi="Times New Roman"/>
          <w:sz w:val="24"/>
          <w:szCs w:val="24"/>
        </w:rPr>
        <w:t xml:space="preserve">  факторы,  которые  учитываются  во время определения стоимости таких объектов. Методические принципы оценки таких объектов и их коллекций.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30. </w:t>
      </w:r>
      <w:r w:rsidRPr="00D36CB4">
        <w:rPr>
          <w:rFonts w:ascii="Times New Roman" w:hAnsi="Times New Roman"/>
          <w:color w:val="000000"/>
          <w:sz w:val="24"/>
          <w:szCs w:val="24"/>
        </w:rPr>
        <w:t>Законодательное регулирование использования, в том числе отчуждения, учета, охраны, сохранения отдельных видов движимого имущества, представляющего культурную ценность, и его влияние на оценку указанного имущества. Правовые основы операций с предметами различных видов движимых памятников, связанных с реализацией прав на них.</w:t>
      </w:r>
    </w:p>
    <w:p w:rsidR="00B11DAC" w:rsidRPr="00D36CB4" w:rsidRDefault="00B11DAC" w:rsidP="00DD234B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gramStart"/>
      <w:r w:rsidRPr="00D36CB4">
        <w:rPr>
          <w:rFonts w:ascii="Times New Roman" w:hAnsi="Times New Roman"/>
          <w:b/>
          <w:sz w:val="24"/>
          <w:szCs w:val="24"/>
        </w:rPr>
        <w:t>Вопросы  по</w:t>
      </w:r>
      <w:proofErr w:type="gramEnd"/>
      <w:r w:rsidRPr="00D36CB4">
        <w:rPr>
          <w:rFonts w:ascii="Times New Roman" w:hAnsi="Times New Roman"/>
          <w:b/>
          <w:sz w:val="24"/>
          <w:szCs w:val="24"/>
        </w:rPr>
        <w:t xml:space="preserve"> специализации 1.7 «Оценка движимых вещей, </w:t>
      </w:r>
      <w:r w:rsidR="00DD234B" w:rsidRPr="00D36C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Pr="00D36CB4">
        <w:rPr>
          <w:rFonts w:ascii="Times New Roman" w:hAnsi="Times New Roman"/>
          <w:b/>
          <w:sz w:val="24"/>
          <w:szCs w:val="24"/>
        </w:rPr>
        <w:t xml:space="preserve">кроме отнесенных к машинам, оборудованию, колесным транспортным средствам, летательным аппаратам, судоходным средствам, и представляющих культурную ценность» </w:t>
      </w:r>
      <w:r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>в рамках направления 1</w:t>
      </w:r>
      <w:r w:rsidR="00DD234B"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D36CB4">
        <w:rPr>
          <w:rFonts w:ascii="Times New Roman" w:eastAsia="Times New Roman" w:hAnsi="Times New Roman"/>
          <w:b/>
          <w:color w:val="000000"/>
          <w:sz w:val="24"/>
          <w:szCs w:val="24"/>
        </w:rPr>
        <w:t>«Оценка объектов в материальной форме»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 1.  </w:t>
      </w:r>
      <w:r w:rsidRPr="00D36CB4">
        <w:rPr>
          <w:rFonts w:ascii="Times New Roman" w:hAnsi="Times New Roman"/>
          <w:color w:val="000000"/>
          <w:sz w:val="24"/>
          <w:szCs w:val="24"/>
        </w:rPr>
        <w:t>Определение и классификация движимых вещей как товарно-материальных запасов. Факторы, формирующие стоимость различных видов товарно-материальных запасов.  Особенности оценки запасов в зависимости от методов их бухгалтерского учета.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2.  </w:t>
      </w:r>
      <w:r w:rsidRPr="00D36CB4">
        <w:rPr>
          <w:rFonts w:ascii="Times New Roman" w:hAnsi="Times New Roman"/>
          <w:color w:val="000000"/>
          <w:sz w:val="24"/>
          <w:szCs w:val="24"/>
        </w:rPr>
        <w:t>Подходы и методы, используемые при оценке различных видов товарно-материальных запасов (производственных, личного пользования, избыточных, государственного резерва, сезонных, сверхнормативных).</w:t>
      </w:r>
    </w:p>
    <w:p w:rsidR="00D67474" w:rsidRDefault="00B11DAC" w:rsidP="00DD234B">
      <w:pPr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3.  </w:t>
      </w:r>
      <w:r w:rsidRPr="00D36CB4">
        <w:rPr>
          <w:rFonts w:ascii="Times New Roman" w:hAnsi="Times New Roman"/>
          <w:color w:val="000000"/>
          <w:sz w:val="24"/>
          <w:szCs w:val="24"/>
        </w:rPr>
        <w:t>Общие подходы к определению стоимости движимого имущества с применением расходного подхода. Предпосылки и область его применения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  <w:r w:rsidRPr="00D36CB4">
        <w:rPr>
          <w:rFonts w:ascii="Times New Roman" w:hAnsi="Times New Roman"/>
          <w:sz w:val="24"/>
          <w:szCs w:val="24"/>
        </w:rPr>
        <w:cr/>
      </w:r>
    </w:p>
    <w:p w:rsidR="00B11DAC" w:rsidRPr="00D36CB4" w:rsidRDefault="00B11DAC" w:rsidP="00DD234B">
      <w:pPr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lastRenderedPageBreak/>
        <w:t xml:space="preserve">4.  </w:t>
      </w:r>
      <w:r w:rsidRPr="00D36CB4">
        <w:rPr>
          <w:rFonts w:ascii="Times New Roman" w:hAnsi="Times New Roman"/>
          <w:color w:val="000000"/>
          <w:sz w:val="24"/>
          <w:szCs w:val="24"/>
        </w:rPr>
        <w:t>Алгоритм и методология определения остаточной стоимости замещения (воспроизводства) движимых вещей. Особенности определения стоимости воспроизводства, стоимости замещения, всех видов износа движимых вещей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5.  </w:t>
      </w:r>
      <w:r w:rsidRPr="00D36CB4">
        <w:rPr>
          <w:rFonts w:ascii="Times New Roman" w:hAnsi="Times New Roman"/>
          <w:color w:val="000000"/>
          <w:sz w:val="24"/>
          <w:szCs w:val="24"/>
        </w:rPr>
        <w:t>Сравнительный подход к оценке движимого имущества. Предпосылки и область применения сравнительного подхода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6.  </w:t>
      </w:r>
      <w:r w:rsidRPr="00D36CB4">
        <w:rPr>
          <w:rFonts w:ascii="Times New Roman" w:hAnsi="Times New Roman"/>
          <w:color w:val="000000"/>
          <w:sz w:val="24"/>
          <w:szCs w:val="24"/>
        </w:rPr>
        <w:t>Алгоритм и методология определения стоимости движимых вещей методами сравнительного подхода и особенности их применения. Основные оценочные процедуры, применяемые для корректировки цен подобных объектов с целью приведения их к стоимости объекта оценки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B11DAC" w:rsidRPr="00D36CB4" w:rsidRDefault="00B11DAC" w:rsidP="00C67D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7.  </w:t>
      </w:r>
      <w:r w:rsidRPr="00D36CB4">
        <w:rPr>
          <w:rFonts w:ascii="Times New Roman" w:hAnsi="Times New Roman"/>
          <w:color w:val="000000" w:themeColor="text1"/>
          <w:sz w:val="24"/>
          <w:szCs w:val="24"/>
        </w:rPr>
        <w:t>Применение доходного подхода для оценки движимого имущества. Предпосылки и область его применения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8.  </w:t>
      </w:r>
      <w:r w:rsidRPr="00D36CB4">
        <w:rPr>
          <w:rFonts w:ascii="Times New Roman" w:hAnsi="Times New Roman"/>
          <w:color w:val="000000" w:themeColor="text1"/>
          <w:sz w:val="24"/>
          <w:szCs w:val="24"/>
        </w:rPr>
        <w:t>Алгоритм и методология определения стоимости движимых вещей методами доходного подхода и особенности их применения (определение чистого операционного дохода, ставки капитализации и ставки дисконта для его капитализации).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9.  Оценка товаров субъектов ведения хозяйства, которые занимаются реализацией товаров. 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10. Особенности  определения  стоимости  движимых  вещей,  ввезенных  на  территорию Донецкой Народной Республики, в частности, товаров.  </w:t>
      </w:r>
    </w:p>
    <w:p w:rsidR="00B11DAC" w:rsidRPr="00D36CB4" w:rsidRDefault="00B11DAC" w:rsidP="00C35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11. Оценка  движимых  вещей  (сырья,  незавершенного  производства  продукции, готовой продукции, на складах  предприятия), которые находятся у производителя.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12. Определение и сущность понятий «качество» и «потребительские свойства» товаров и их влияние  на  стоимость  товаров.  Классификация  потребительских  свойств  товаров. Квалиметрия.  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13. Функциональные свойства товаров и их влияние на стоимость товаров.  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14. Эргономичные свойства товаров и их влияние на стоимость товаров.  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15. Классификация товаров. Основные критерии отнесения товара к определенной группе.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16. Методы  исследования  товаров,  методы  оценки  их  качества  во время  идентификации  товаров.  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17. </w:t>
      </w:r>
      <w:r w:rsidRPr="00D36CB4">
        <w:rPr>
          <w:rFonts w:ascii="Times New Roman" w:hAnsi="Times New Roman"/>
          <w:color w:val="000000"/>
          <w:sz w:val="24"/>
          <w:szCs w:val="24"/>
        </w:rPr>
        <w:t>Основные понятия, используемые в животноводстве (экстерьер, интерьер, конституция, рост и развитие, срок полезного (хозяйственного) использования, производительность, порода, класс бонитировки животных) и их показатели, которые влияют на стоимость животных. Особенности оценки животных.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18. </w:t>
      </w:r>
      <w:r w:rsidRPr="00D36CB4">
        <w:rPr>
          <w:rFonts w:ascii="Times New Roman" w:hAnsi="Times New Roman"/>
          <w:color w:val="000000"/>
          <w:sz w:val="24"/>
          <w:szCs w:val="24"/>
        </w:rPr>
        <w:t>Виды продуктивности сельскохозяйственных животных, показатели и единицы их измерения. Влияние на стоимость различных видов сельскохозяйственных животных уровня их производительности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19. Биологические особенности, породный состав крупного рогатого скота (КРС), основные показатели производительности КРС разных направлений производительности и их влияние, на стоимость животных. Исходные данные и другая информация, необходимая для оценки КРС. </w:t>
      </w:r>
      <w:proofErr w:type="gramStart"/>
      <w:r w:rsidRPr="00D36CB4">
        <w:rPr>
          <w:rFonts w:ascii="Times New Roman" w:hAnsi="Times New Roman"/>
          <w:sz w:val="24"/>
          <w:szCs w:val="24"/>
        </w:rPr>
        <w:t>Методические  подходы</w:t>
      </w:r>
      <w:proofErr w:type="gramEnd"/>
      <w:r w:rsidRPr="00D36CB4">
        <w:rPr>
          <w:rFonts w:ascii="Times New Roman" w:hAnsi="Times New Roman"/>
          <w:sz w:val="24"/>
          <w:szCs w:val="24"/>
        </w:rPr>
        <w:t xml:space="preserve">,  методы,  оценочные  процедуры,  которые  применяются  во время оценки КРС.  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20. </w:t>
      </w:r>
      <w:proofErr w:type="gramStart"/>
      <w:r w:rsidRPr="00D36CB4">
        <w:rPr>
          <w:rFonts w:ascii="Times New Roman" w:hAnsi="Times New Roman"/>
          <w:sz w:val="24"/>
          <w:szCs w:val="24"/>
        </w:rPr>
        <w:t>Биологические  особенности</w:t>
      </w:r>
      <w:proofErr w:type="gramEnd"/>
      <w:r w:rsidRPr="00D36CB4">
        <w:rPr>
          <w:rFonts w:ascii="Times New Roman" w:hAnsi="Times New Roman"/>
          <w:sz w:val="24"/>
          <w:szCs w:val="24"/>
        </w:rPr>
        <w:t xml:space="preserve">,  породный  состав  свиней,  основные  показатели  производительности свиней разных направлений производительности и их влияние, на </w:t>
      </w:r>
      <w:r w:rsidRPr="00D36CB4">
        <w:rPr>
          <w:rFonts w:ascii="Times New Roman" w:hAnsi="Times New Roman"/>
          <w:sz w:val="24"/>
          <w:szCs w:val="24"/>
        </w:rPr>
        <w:lastRenderedPageBreak/>
        <w:t xml:space="preserve">стоимость  животных.  Исходные данные и иная информация, необходимая для оценки свиней.  </w:t>
      </w:r>
      <w:r w:rsidRPr="00D36CB4">
        <w:rPr>
          <w:rFonts w:ascii="Times New Roman" w:hAnsi="Times New Roman"/>
          <w:color w:val="000000"/>
          <w:sz w:val="24"/>
          <w:szCs w:val="24"/>
        </w:rPr>
        <w:t xml:space="preserve">Методические подходы, методы, оценочные процедуры, применяемые при оценке </w:t>
      </w:r>
      <w:r w:rsidRPr="00D36CB4">
        <w:rPr>
          <w:rFonts w:ascii="Times New Roman" w:hAnsi="Times New Roman"/>
          <w:sz w:val="24"/>
          <w:szCs w:val="24"/>
        </w:rPr>
        <w:t xml:space="preserve">свиней. 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21. Биологические  особенности,  породный  состав  овец и коз,  основные  показатели производительности овец и коз разных направлений производительности и их влияние, на стоимость  животных.  Исходные данные и иная информация, необходимая для оценки овец и коз.  </w:t>
      </w:r>
      <w:r w:rsidRPr="00D36CB4">
        <w:rPr>
          <w:rFonts w:ascii="Times New Roman" w:hAnsi="Times New Roman"/>
          <w:color w:val="000000"/>
          <w:sz w:val="24"/>
          <w:szCs w:val="24"/>
        </w:rPr>
        <w:t xml:space="preserve">Методические подходы, методы, оценочные процедуры, применяемые при оценке </w:t>
      </w:r>
      <w:r w:rsidRPr="00D36CB4">
        <w:rPr>
          <w:rFonts w:ascii="Times New Roman" w:hAnsi="Times New Roman"/>
          <w:sz w:val="24"/>
          <w:szCs w:val="24"/>
        </w:rPr>
        <w:t xml:space="preserve">овец и коз. 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22. </w:t>
      </w:r>
      <w:proofErr w:type="gramStart"/>
      <w:r w:rsidRPr="00D36CB4">
        <w:rPr>
          <w:rFonts w:ascii="Times New Roman" w:hAnsi="Times New Roman"/>
          <w:sz w:val="24"/>
          <w:szCs w:val="24"/>
        </w:rPr>
        <w:t>Биологические  особенности</w:t>
      </w:r>
      <w:proofErr w:type="gramEnd"/>
      <w:r w:rsidRPr="00D36CB4">
        <w:rPr>
          <w:rFonts w:ascii="Times New Roman" w:hAnsi="Times New Roman"/>
          <w:sz w:val="24"/>
          <w:szCs w:val="24"/>
        </w:rPr>
        <w:t xml:space="preserve">,  породный  состав  лошадей,  основные  показатели производительности лошадей разных направлений производительности и их влияние, на стоимость  животных.  Исходные данные и иная информация, необходимая для оценки лошадей.  </w:t>
      </w:r>
      <w:r w:rsidRPr="00D36CB4">
        <w:rPr>
          <w:rFonts w:ascii="Times New Roman" w:hAnsi="Times New Roman"/>
          <w:color w:val="000000"/>
          <w:sz w:val="24"/>
          <w:szCs w:val="24"/>
        </w:rPr>
        <w:t xml:space="preserve">Методические подходы, методы, оценочные процедуры, применяемые при оценке </w:t>
      </w:r>
      <w:r w:rsidRPr="00D36CB4">
        <w:rPr>
          <w:rFonts w:ascii="Times New Roman" w:hAnsi="Times New Roman"/>
          <w:sz w:val="24"/>
          <w:szCs w:val="24"/>
        </w:rPr>
        <w:t xml:space="preserve">лошадей. 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23. </w:t>
      </w:r>
      <w:proofErr w:type="gramStart"/>
      <w:r w:rsidRPr="00D36CB4">
        <w:rPr>
          <w:rFonts w:ascii="Times New Roman" w:hAnsi="Times New Roman"/>
          <w:sz w:val="24"/>
          <w:szCs w:val="24"/>
        </w:rPr>
        <w:t>Биологические  особенности</w:t>
      </w:r>
      <w:proofErr w:type="gramEnd"/>
      <w:r w:rsidRPr="00D36CB4">
        <w:rPr>
          <w:rFonts w:ascii="Times New Roman" w:hAnsi="Times New Roman"/>
          <w:sz w:val="24"/>
          <w:szCs w:val="24"/>
        </w:rPr>
        <w:t xml:space="preserve">,  породный  состав  </w:t>
      </w:r>
      <w:r w:rsidRPr="00D36CB4">
        <w:rPr>
          <w:rFonts w:ascii="Times New Roman" w:hAnsi="Times New Roman"/>
          <w:color w:val="000000"/>
          <w:sz w:val="24"/>
          <w:szCs w:val="24"/>
        </w:rPr>
        <w:t>домашних птиц</w:t>
      </w:r>
      <w:r w:rsidRPr="00D36CB4">
        <w:rPr>
          <w:rFonts w:ascii="Times New Roman" w:hAnsi="Times New Roman"/>
          <w:sz w:val="24"/>
          <w:szCs w:val="24"/>
        </w:rPr>
        <w:t xml:space="preserve">,  основные  показатели производительности </w:t>
      </w:r>
      <w:r w:rsidRPr="00D36CB4">
        <w:rPr>
          <w:rFonts w:ascii="Times New Roman" w:hAnsi="Times New Roman"/>
          <w:color w:val="000000"/>
          <w:sz w:val="24"/>
          <w:szCs w:val="24"/>
        </w:rPr>
        <w:t>домашних птиц</w:t>
      </w:r>
      <w:r w:rsidRPr="00D36CB4">
        <w:rPr>
          <w:rFonts w:ascii="Times New Roman" w:hAnsi="Times New Roman"/>
          <w:sz w:val="24"/>
          <w:szCs w:val="24"/>
        </w:rPr>
        <w:t xml:space="preserve"> разных направлений производительности и их влияние, на стоимость  животных.  Исходные данные и иная информация, необходимая для оценки </w:t>
      </w:r>
      <w:r w:rsidRPr="00D36CB4">
        <w:rPr>
          <w:rFonts w:ascii="Times New Roman" w:hAnsi="Times New Roman"/>
          <w:color w:val="000000"/>
          <w:sz w:val="24"/>
          <w:szCs w:val="24"/>
        </w:rPr>
        <w:t>домашних птиц</w:t>
      </w:r>
      <w:r w:rsidRPr="00D36CB4">
        <w:rPr>
          <w:rFonts w:ascii="Times New Roman" w:hAnsi="Times New Roman"/>
          <w:sz w:val="24"/>
          <w:szCs w:val="24"/>
        </w:rPr>
        <w:t xml:space="preserve">.  </w:t>
      </w:r>
      <w:r w:rsidRPr="00D36CB4">
        <w:rPr>
          <w:rFonts w:ascii="Times New Roman" w:hAnsi="Times New Roman"/>
          <w:color w:val="000000"/>
          <w:sz w:val="24"/>
          <w:szCs w:val="24"/>
        </w:rPr>
        <w:t>Методические подходы, методы, оценочные процедуры, применяемые при оценке домашних птиц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24.  </w:t>
      </w:r>
      <w:proofErr w:type="gramStart"/>
      <w:r w:rsidRPr="00D36CB4">
        <w:rPr>
          <w:rFonts w:ascii="Times New Roman" w:hAnsi="Times New Roman"/>
          <w:sz w:val="24"/>
          <w:szCs w:val="24"/>
        </w:rPr>
        <w:t>Биологические  особенности</w:t>
      </w:r>
      <w:proofErr w:type="gramEnd"/>
      <w:r w:rsidRPr="00D36CB4">
        <w:rPr>
          <w:rFonts w:ascii="Times New Roman" w:hAnsi="Times New Roman"/>
          <w:sz w:val="24"/>
          <w:szCs w:val="24"/>
        </w:rPr>
        <w:t xml:space="preserve">,  породный  состав  </w:t>
      </w:r>
      <w:r w:rsidRPr="00D36CB4">
        <w:rPr>
          <w:rFonts w:ascii="Times New Roman" w:hAnsi="Times New Roman"/>
          <w:color w:val="000000"/>
          <w:sz w:val="24"/>
          <w:szCs w:val="24"/>
        </w:rPr>
        <w:t>пушных зверей</w:t>
      </w:r>
      <w:r w:rsidRPr="00D36CB4">
        <w:rPr>
          <w:rFonts w:ascii="Times New Roman" w:hAnsi="Times New Roman"/>
          <w:sz w:val="24"/>
          <w:szCs w:val="24"/>
        </w:rPr>
        <w:t xml:space="preserve">,  основные  показатели производительности </w:t>
      </w:r>
      <w:r w:rsidRPr="00D36CB4">
        <w:rPr>
          <w:rFonts w:ascii="Times New Roman" w:hAnsi="Times New Roman"/>
          <w:color w:val="000000"/>
          <w:sz w:val="24"/>
          <w:szCs w:val="24"/>
        </w:rPr>
        <w:t>пушных зверей</w:t>
      </w:r>
      <w:r w:rsidRPr="00D36CB4">
        <w:rPr>
          <w:rFonts w:ascii="Times New Roman" w:hAnsi="Times New Roman"/>
          <w:sz w:val="24"/>
          <w:szCs w:val="24"/>
        </w:rPr>
        <w:t xml:space="preserve"> разных направлений производительности и их влияние, на стоимость  животных.  Исходные данные и иная информация, необходимая для оценки </w:t>
      </w:r>
      <w:r w:rsidRPr="00D36CB4">
        <w:rPr>
          <w:rFonts w:ascii="Times New Roman" w:hAnsi="Times New Roman"/>
          <w:color w:val="000000"/>
          <w:sz w:val="24"/>
          <w:szCs w:val="24"/>
        </w:rPr>
        <w:t>пушных зверей</w:t>
      </w:r>
      <w:r w:rsidRPr="00D36CB4">
        <w:rPr>
          <w:rFonts w:ascii="Times New Roman" w:hAnsi="Times New Roman"/>
          <w:sz w:val="24"/>
          <w:szCs w:val="24"/>
        </w:rPr>
        <w:t xml:space="preserve">.  </w:t>
      </w:r>
      <w:r w:rsidRPr="00D36CB4">
        <w:rPr>
          <w:rFonts w:ascii="Times New Roman" w:hAnsi="Times New Roman"/>
          <w:color w:val="000000"/>
          <w:sz w:val="24"/>
          <w:szCs w:val="24"/>
        </w:rPr>
        <w:t>Методические подходы, методы, оценочные процедуры, применяемые при оценке пушных зверей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25.  Понятие, состав, требования, к племенным ресурсам. Система государственной племенной службы. Племенной учет, </w:t>
      </w:r>
      <w:r w:rsidRPr="00D36CB4">
        <w:rPr>
          <w:rFonts w:ascii="Times New Roman" w:hAnsi="Times New Roman"/>
          <w:color w:val="000000"/>
          <w:sz w:val="24"/>
          <w:szCs w:val="24"/>
        </w:rPr>
        <w:t>бонитировка</w:t>
      </w:r>
      <w:r w:rsidRPr="00D36CB4">
        <w:rPr>
          <w:rFonts w:ascii="Times New Roman" w:hAnsi="Times New Roman"/>
          <w:sz w:val="24"/>
          <w:szCs w:val="24"/>
        </w:rPr>
        <w:t xml:space="preserve">, государственная регистрация племенных животных как источник информации, которая используется для оценки таких животных. Исходные данные для оценки племенных животных. Понятие племенная ценность, ее показатели и их влияние, на стоимость племенного  животного. Методические подходы, методы, оценочные процедуры, которые применяются во время оценки племенных животных. 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26. Методы  расходного  подхода  к  определению  стоимости  животных  и  особенности  их оценочных процедур.  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27. Методы  доходного  подхода  к  определению  стоимости  животных  и  особенности  их оценочных процедур.   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>28. Методы сравнительного подхода к определению стоимости животных и особенности их оценочных процедур.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29. </w:t>
      </w:r>
      <w:r w:rsidRPr="00D36CB4">
        <w:rPr>
          <w:rFonts w:ascii="Times New Roman" w:hAnsi="Times New Roman"/>
          <w:color w:val="000000"/>
          <w:sz w:val="24"/>
          <w:szCs w:val="24"/>
        </w:rPr>
        <w:t>Понятие биологической жизни и хозяйственного использования животных и сроки их продолжительности. Изменение потребительских качеств продуктивности животных с возрастом и учет его при оценке сельскохозяйственных, домашних животных</w:t>
      </w:r>
      <w:r w:rsidRPr="00D36CB4">
        <w:rPr>
          <w:rFonts w:ascii="Times New Roman" w:hAnsi="Times New Roman"/>
          <w:sz w:val="24"/>
          <w:szCs w:val="24"/>
        </w:rPr>
        <w:t xml:space="preserve">.  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30. </w:t>
      </w:r>
      <w:r w:rsidRPr="00D36CB4">
        <w:rPr>
          <w:rFonts w:ascii="Times New Roman" w:hAnsi="Times New Roman"/>
          <w:color w:val="000000"/>
          <w:sz w:val="24"/>
          <w:szCs w:val="24"/>
        </w:rPr>
        <w:t>Исходные данные для оценки животных, сведения, которые они содержат. Другая информация, необходимая для оценки животных. Источники получения исходных данных и другой информации, необходимой для оценки животных, принадлежащих к разным группам (дикие, домашние, сельскохозяйственные).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lastRenderedPageBreak/>
        <w:t xml:space="preserve">31. </w:t>
      </w:r>
      <w:r w:rsidRPr="00D36CB4">
        <w:rPr>
          <w:rFonts w:ascii="Times New Roman" w:hAnsi="Times New Roman"/>
          <w:color w:val="000000"/>
          <w:sz w:val="24"/>
          <w:szCs w:val="24"/>
        </w:rPr>
        <w:t>Особенности формирования затрат на выращивание и содержание животных разных направлений продуктивности (себестоимость продукции в животноводстве) и их учета в определении стоимости замещения (воспроизводства) животных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32. </w:t>
      </w:r>
      <w:r w:rsidRPr="00D36CB4">
        <w:rPr>
          <w:rFonts w:ascii="Times New Roman" w:hAnsi="Times New Roman"/>
          <w:color w:val="000000"/>
          <w:sz w:val="24"/>
          <w:szCs w:val="24"/>
        </w:rPr>
        <w:t>Оценка стада сельскохозяйственных животных, особенности оценочных процедур такой оценки</w:t>
      </w:r>
      <w:r w:rsidRPr="00D36CB4">
        <w:rPr>
          <w:rFonts w:ascii="Times New Roman" w:hAnsi="Times New Roman"/>
          <w:sz w:val="24"/>
          <w:szCs w:val="24"/>
        </w:rPr>
        <w:t xml:space="preserve">. 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6CB4">
        <w:rPr>
          <w:rFonts w:ascii="Times New Roman" w:hAnsi="Times New Roman"/>
          <w:sz w:val="24"/>
          <w:szCs w:val="24"/>
        </w:rPr>
        <w:t xml:space="preserve">33. </w:t>
      </w:r>
      <w:proofErr w:type="gramStart"/>
      <w:r w:rsidRPr="00D36CB4">
        <w:rPr>
          <w:rFonts w:ascii="Times New Roman" w:hAnsi="Times New Roman"/>
          <w:sz w:val="24"/>
          <w:szCs w:val="24"/>
        </w:rPr>
        <w:t>Особенности  применения</w:t>
      </w:r>
      <w:proofErr w:type="gramEnd"/>
      <w:r w:rsidRPr="00D36CB4">
        <w:rPr>
          <w:rFonts w:ascii="Times New Roman" w:hAnsi="Times New Roman"/>
          <w:sz w:val="24"/>
          <w:szCs w:val="24"/>
        </w:rPr>
        <w:t xml:space="preserve">  методических  подходов,  методов  оценочных  процедур, к оценке пчелосемей.</w:t>
      </w:r>
    </w:p>
    <w:p w:rsidR="00C67D07" w:rsidRPr="00D36CB4" w:rsidRDefault="00C67D07" w:rsidP="00086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Вопросы по направлению «</w:t>
      </w:r>
      <w:r w:rsidRPr="00D36CB4">
        <w:rPr>
          <w:rFonts w:ascii="Times New Roman" w:hAnsi="Times New Roman"/>
          <w:b/>
          <w:color w:val="000000"/>
          <w:sz w:val="24"/>
          <w:szCs w:val="24"/>
        </w:rPr>
        <w:t>Оценка целостных имущественных комплексов, паев, ценных бумаг, имущественных прав и нематериальных активов, в том числе прав на объекты интеллектуальной собственности</w:t>
      </w:r>
      <w:r w:rsidRPr="00D36CB4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 первого билета.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 № 1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1. Правовое регулирование оценки имущества, в том числе земельных участков, и профессиональной оценочной деятельности в Донецкой Народной Республике. Основные положения законодательства по вопросам оценки имущества, в том числе земельных участков, и оценочной деятельности.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2. Виды оценки, классификация в соответствии с законодательством об оценке имущества и оценочной деятельности.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3. Профессиональная оценочная деятельность и ее формы.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4. Субъект оценочной деятельности: понятие, условия приобретения, прекращения правового статуса. Права, обязанности и ответственность субъектов оценочной деятельности.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5. Оценщик: понятие, условия приобретения, прекращения правового статуса, права, обязанности и ответственность оценщика, в том числе в случае привлечения его в процесс исполнительного производства, а также уголовного производства в период досудебного расследования или судебного разбирательства, как специалиста.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6. Случаи обязательного проведения оценки имущества, ограничения по проведение оценки имущества.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7. Методическое регулирование оценки целостных (единых) имущественных комплексов, паев, ценных бумаг, нематериальных активов и имущественных прав, в том числе на объекты интеллектуальной собственности.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8. Основания проведения оценки имущества. Существенные условия договора на проведение оценки имущества.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9. Отчет об оценке имущества: понятие, порядок составления и оформления, требования к содержанию отчета, срок действия. Заключение о стоимости имущества: понятие, порядок составления и оформления, требования к содержанию вывода, срок действия.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10. Акт оценки имущества: понятие, форма, порядок составления и оформления, срок действия.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11. Рецензирование отчета об оценке имущества (акта оценки имущества): понятие, основание для проведения, порядок составления, оформления рецензии, требования к форме и содержания рецензии. Требования к лицам, которые могут проводить рецензирование отчета об оценке имущества (акта оценки имущества).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lastRenderedPageBreak/>
        <w:t>12. Профессиональная подготовка оценщиков в Донецкой Народной Республике.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13. Квалификационная комиссия оценщиков Донецкой Народной Республики: формирование, функции, полномочия, порядок работы.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14. Квалиф</w:t>
      </w:r>
      <w:r w:rsidR="00086DC5" w:rsidRPr="00D36CB4">
        <w:rPr>
          <w:rFonts w:ascii="Times New Roman" w:hAnsi="Times New Roman" w:cs="Times New Roman"/>
          <w:sz w:val="24"/>
          <w:szCs w:val="24"/>
        </w:rPr>
        <w:t>икационное</w:t>
      </w:r>
      <w:r w:rsidRPr="00D36CB4">
        <w:rPr>
          <w:rFonts w:ascii="Times New Roman" w:hAnsi="Times New Roman" w:cs="Times New Roman"/>
          <w:sz w:val="24"/>
          <w:szCs w:val="24"/>
        </w:rPr>
        <w:t xml:space="preserve"> свидетельство оценщика: понятие, порядок принятия решения о выдаче, прекращении действия квалификационного свидетельства, Единый государственный реестр оценщиков и субъектов оценочной деятельности Донецкой Народной Республики.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15. Сертификат субъекта оценочной деятельности: понятие, порядок выдачи,</w:t>
      </w:r>
      <w:r w:rsidR="000C22E0" w:rsidRPr="00D36CB4">
        <w:rPr>
          <w:rFonts w:ascii="Times New Roman" w:hAnsi="Times New Roman" w:cs="Times New Roman"/>
          <w:sz w:val="24"/>
          <w:szCs w:val="24"/>
        </w:rPr>
        <w:t xml:space="preserve"> </w:t>
      </w:r>
      <w:r w:rsidRPr="00D36CB4">
        <w:rPr>
          <w:rFonts w:ascii="Times New Roman" w:hAnsi="Times New Roman" w:cs="Times New Roman"/>
          <w:sz w:val="24"/>
          <w:szCs w:val="24"/>
        </w:rPr>
        <w:t>аннулирования и возобновления сертификата субъекта оценочной деятельности. Единый государственный реестр оценщиков и субъектов оценочной деятельности Донецкой Народной Республики.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16. Государственное  регулирование оценочной деятельности: содержание и направления государственного регулирования оценочной деятельности. Орган государственной власти, осуществляющий государственное регулирование оценочной деятельности.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17. Общественное регулирования оценочной деятельности: содержание и направления общественного регулирования оценочной деятельности. Понятие саморегулируемой организации оценщиков. Порядок признания статуса саморегулируемой организации оценщиков.</w:t>
      </w:r>
    </w:p>
    <w:p w:rsidR="00C67D07" w:rsidRPr="00D36CB4" w:rsidRDefault="00C67D07" w:rsidP="00B62F3E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18. Право собственности и другие вещные права. Формы собственности. Собственность как комплекс прав. Защита прав собственности. Правовое регулирование права собственности в Донецкой Народной Республике.</w:t>
      </w:r>
      <w:r w:rsidR="00B62F3E" w:rsidRPr="00D36CB4">
        <w:rPr>
          <w:rFonts w:ascii="Times New Roman" w:hAnsi="Times New Roman" w:cs="Times New Roman"/>
          <w:sz w:val="24"/>
          <w:szCs w:val="24"/>
        </w:rPr>
        <w:t xml:space="preserve"> </w:t>
      </w:r>
      <w:r w:rsidRPr="00D36CB4">
        <w:rPr>
          <w:rFonts w:ascii="Times New Roman" w:hAnsi="Times New Roman" w:cs="Times New Roman"/>
          <w:sz w:val="24"/>
          <w:szCs w:val="24"/>
        </w:rPr>
        <w:t>Правовой режим имущества субъектов хозяйствования: предприятий, хозяйственных обществ и источники его формирования.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19. Понятие имущества (вещи), имущественных (вещных) отношений, имущественные основы хозяйствования. Имущество, целостные (единые) имущественные комплексы, корпоративные права, ценные бумаги, финансовые интересы, отдельные имущественные права как объекты оценки.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20. Предприятия: виды, процедура создания, учредительные документы, уставный капитал и другие источники собственного капитала, управления, процедура ликвидации, финансовая отчетность.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21. Хозяйственные  общества в Донецкой Народной Республике, их виды, учредительные документы, основы создания и управления деятельностью, финансовая отчетность.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22. Акционерные общества в Донецкой Народной Республике, в том числе холдинги: типы, принципы создание, уставные документы, управление деятельностью, прекращение деятельности, финансовая отчетность, случаи проведения оценки имущества, в том числе пакетов акций.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23. Ценные бумаги и их виды. Правовое регулирование размещения, обращения ценных бумаг в Донецкой Народной Республике.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24. Классификация нематериальных активов. Правовая и экономическая экспертиза нематериальных активов.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25. Бухгалтерский учет и финансовая отчетность предприятия, его сущность и содержание.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26. Налогообложение  хозяйственной деятельности субъектов хозяйствования и его законодательное регулирование.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lastRenderedPageBreak/>
        <w:t>27. Инвентаризация активов и обязательств предприятия. Аудит как система</w:t>
      </w:r>
      <w:r w:rsidR="00053549" w:rsidRPr="00D36CB4">
        <w:rPr>
          <w:rFonts w:ascii="Times New Roman" w:hAnsi="Times New Roman" w:cs="Times New Roman"/>
          <w:sz w:val="24"/>
          <w:szCs w:val="24"/>
        </w:rPr>
        <w:t xml:space="preserve"> </w:t>
      </w:r>
      <w:r w:rsidRPr="00D36CB4">
        <w:rPr>
          <w:rFonts w:ascii="Times New Roman" w:hAnsi="Times New Roman" w:cs="Times New Roman"/>
          <w:sz w:val="24"/>
          <w:szCs w:val="24"/>
        </w:rPr>
        <w:t>независимого финансового контроля данных бухгалтерского учета и показателей финансовой отчетности.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28. Оценка объектов в нематериальной форме и в форме целостного (единого)</w:t>
      </w:r>
      <w:r w:rsidR="00FB2FA5" w:rsidRPr="00D36CB4">
        <w:rPr>
          <w:rFonts w:ascii="Times New Roman" w:hAnsi="Times New Roman" w:cs="Times New Roman"/>
          <w:sz w:val="24"/>
          <w:szCs w:val="24"/>
        </w:rPr>
        <w:t xml:space="preserve"> </w:t>
      </w:r>
      <w:r w:rsidRPr="00D36CB4">
        <w:rPr>
          <w:rFonts w:ascii="Times New Roman" w:hAnsi="Times New Roman" w:cs="Times New Roman"/>
          <w:sz w:val="24"/>
          <w:szCs w:val="24"/>
        </w:rPr>
        <w:t>имущественного комплекса при реализации процедур восстановления платежеспособности должника или признании его банкротом: законодательство, организационные принципы проведения оценки, особенности определения вида стоимости, особенности применения методов, оценочных процедур, сроки действия оценки.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29. Оценка объектов в нематериальной форме и в форме целостного (единого)</w:t>
      </w:r>
      <w:r w:rsidR="00384CFD" w:rsidRPr="00D36CB4">
        <w:rPr>
          <w:rFonts w:ascii="Times New Roman" w:hAnsi="Times New Roman" w:cs="Times New Roman"/>
          <w:sz w:val="24"/>
          <w:szCs w:val="24"/>
        </w:rPr>
        <w:t xml:space="preserve"> </w:t>
      </w:r>
      <w:r w:rsidRPr="00D36CB4">
        <w:rPr>
          <w:rFonts w:ascii="Times New Roman" w:hAnsi="Times New Roman" w:cs="Times New Roman"/>
          <w:sz w:val="24"/>
          <w:szCs w:val="24"/>
        </w:rPr>
        <w:t>имущественного комплекса с целью передачи их в аренду (концессию), в том числе объектов права государственной, коммунальной собственности: законодательство, организационные основы проведения оценки, база оценки, особенности применения методов, оценочных процедур, сроки действия оценки.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30. Оценка объектов в форме целостного (единого) имущественного комплекса с целью их приватизации: законодательство, организационные основы проведения оценки, база оценки, особенности применения методов, оценочных процедур, сроки действия оценки.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31. Оценка имущества для определения размера уставного капитала публичного акционерного общества, создаваемого в процессе приватизации (</w:t>
      </w:r>
      <w:proofErr w:type="spellStart"/>
      <w:r w:rsidRPr="00D36CB4">
        <w:rPr>
          <w:rFonts w:ascii="Times New Roman" w:hAnsi="Times New Roman" w:cs="Times New Roman"/>
          <w:sz w:val="24"/>
          <w:szCs w:val="24"/>
        </w:rPr>
        <w:t>корпоратизации</w:t>
      </w:r>
      <w:proofErr w:type="spellEnd"/>
      <w:r w:rsidRPr="00D36CB4">
        <w:rPr>
          <w:rFonts w:ascii="Times New Roman" w:hAnsi="Times New Roman" w:cs="Times New Roman"/>
          <w:sz w:val="24"/>
          <w:szCs w:val="24"/>
        </w:rPr>
        <w:t>): законодательство, организационные основы проведения оценки, база оценки, особенности применения методов, оценочных процедур, сроки действия оценки.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32. Оценка имущества предприятий государственной собственности с целью приватизации: законодательство, организационные основы проведения оценки, база оценки, особенности применения методов, оценочных процедур, сроки действия оценки.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33. Оценка имущества хозяйственного общества, в том числе акции (доля, пай) которого является объектом государственной (коммунальной) собственности, с целью приватизации: законодательство, организационные основы проведения оценки, база оценки, особенности применения методов, оценочных процедур, сроки действия оценки.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34. Оценка объектов в нематериальной форме и в форме целостного (единого)</w:t>
      </w:r>
      <w:r w:rsidR="00053549" w:rsidRPr="00D36CB4">
        <w:rPr>
          <w:rFonts w:ascii="Times New Roman" w:hAnsi="Times New Roman" w:cs="Times New Roman"/>
          <w:sz w:val="24"/>
          <w:szCs w:val="24"/>
        </w:rPr>
        <w:t xml:space="preserve"> </w:t>
      </w:r>
      <w:r w:rsidRPr="00D36CB4">
        <w:rPr>
          <w:rFonts w:ascii="Times New Roman" w:hAnsi="Times New Roman" w:cs="Times New Roman"/>
          <w:sz w:val="24"/>
          <w:szCs w:val="24"/>
        </w:rPr>
        <w:t>имущественного комплекса с целью залога (ипотеки): законодательство, организационные основы проведения оценки, база оценки, особенности применения методов, оценочных процедур, сроки действия оценки.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35. Переоценка имущества предприятий с целью отражения ее результатов в</w:t>
      </w:r>
      <w:r w:rsidR="0027717A" w:rsidRPr="00D36CB4">
        <w:rPr>
          <w:rFonts w:ascii="Times New Roman" w:hAnsi="Times New Roman" w:cs="Times New Roman"/>
          <w:sz w:val="24"/>
          <w:szCs w:val="24"/>
        </w:rPr>
        <w:t xml:space="preserve"> </w:t>
      </w:r>
      <w:r w:rsidRPr="00D36CB4">
        <w:rPr>
          <w:rFonts w:ascii="Times New Roman" w:hAnsi="Times New Roman" w:cs="Times New Roman"/>
          <w:sz w:val="24"/>
          <w:szCs w:val="24"/>
        </w:rPr>
        <w:t>бухгалтерском учете: законодательство, организационные основы проведения оценки, база оценки, особенности применения методов, оценочных процедур, сроки действия оценки.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36. Баланс (Отчет о финансовых результатах) предприятия (П (С) БУ №1 «Общие требования к финансовой отчетности») как форма финансовой отчетности и источник исходных данных для оценки целостного (единого) имущественного комплекса. Содержание. Отображение собственного и инвестированного капитала в балансе.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37. Отчет о финансовых результатах предприятия (П (С) БУ №1 «Общие требования к финансовой отчетности») как форма финансовой отчетности и источник исходных данных для оценки целостного (единого) имущественного комплекса. Содержание. Специфика отражения составляющих денежного потока в Отчете о финансовые результаты.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38. Понятие себестоимости изготовленной или реализованной продукции (работ, услуг). Порядок формирования в бухгалтерском и налоговом учете. Общая структура расходов. Условно-переменные и условно-постоянные расходы.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lastRenderedPageBreak/>
        <w:t>39. Сущность и порядок амортизации необоротных активов (основных средств и нематериальных активов) в бухгалтерском и налоговом учете.</w:t>
      </w:r>
    </w:p>
    <w:p w:rsidR="00C67D07" w:rsidRPr="00D36CB4" w:rsidRDefault="00C67D07" w:rsidP="000733A9">
      <w:pPr>
        <w:pStyle w:val="HTML"/>
        <w:shd w:val="clear" w:color="auto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6CB4">
        <w:rPr>
          <w:rFonts w:ascii="Times New Roman" w:hAnsi="Times New Roman" w:cs="Times New Roman"/>
          <w:sz w:val="24"/>
          <w:szCs w:val="24"/>
        </w:rPr>
        <w:t>40. Понятие рабочего (оборотного) капитала. Составляющие рабочего (оборотного) капитала. Анализ оборачиваемости рабочего (оборотного) капитала, причины изменение его размера.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 № 2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1. Основные понятия оценки: дата оценки, база оценки, принципы оценки, методические подходы, методы оценки, оценочные процедуры и примеры их применения в оценке объектов в нематериальной форме и в форме целостного (единого) имущественного комплекса.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2. Объекты оценки и их классификация в соответствии с требованиями национальных стандартов оценки имущества.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3. Определение понятия принципа полезности. Примеры его применения в практике оценки объектов в нематериальной форме и в форме целостного (единого) имущественного комплекса.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4. Определение понятия принципа спроса и предложения. Примеры его использования в практике оценки объектов в нематериальной форме и в форме целостного (единого) имущественного комплекса.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5. Определение понятия принципа замещения. Примеры его использования в</w:t>
      </w:r>
      <w:r w:rsidR="00360792" w:rsidRPr="00D3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практике оценки объектов в нематериальной форме и в форме целостного (единого) имущественного комплекса.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6. Определение понятия принципа ожидания. Примеры его использования в</w:t>
      </w:r>
      <w:r w:rsidR="00360792" w:rsidRPr="00D3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практике оценки объектов в нематериальной форме и в форме целостного (единого) имущественного комплекса.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7. Определение понятия принцип взноса (предельной производительности). Примеры его использования в практике оценки объектов в нематериальной форме и в форме целостного (единого) имущественного комплекса.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8. Определение понятия принципа наиболее эффективного использования. Примеры его использования в практике оценки объектов в нематериальной форме и в форме целостного (единого) имущественного комплекса.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9. Исходные данные и требования к информационным источникам, которые используются в процессе проведения оценки объектов в нематериальной форме и в форме целостного (единого) имущественного комплекса: внутренняя информация предприятия, независимая рыночная информация. Срок действия отчета об оценке имущества и заключения о стоимости имущества. Требования к хранению документов по оценке имущества.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10. Цена и стоимость. Текущая стоимость. Базы оценки, соответствующие рыночной стоимости или нерыночным видам стоимости. Выбор базы оценки.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11. Понятие рыночной стоимости и его содержание. Предпосылки и ограничения по ее применению. Методические подходы к определению рыночной стоимости.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12. Нерыночные виды стоимости: предпосылки применения, случаи определения, методические подходы, методы, оценочные процедуры.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13. Изменение стоимости денег во времени. Шесть функций сложного процента при определении стоимости денежных потоков. Случаи их применения в оценке.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14. Стоимость ликвидации. Предпосылки ее применения и особенности определения. Примеры ее применения в практике оценки объектов в нематериальной форме и (или) в форме целостного (единого) имущественного комплекса.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15. Ликвидационная стоимость. Предпосылки ее применения и особенности определения. Примеры ее применения в практике оценки объектов в нематериальной форме и (или) в форме целостного (единого) имущественного комплекса.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16. Инвестиционная стоимость. Предпосылки ее применения и особенности определения. Примеры ее применения в практике оценки объектов в нематериальной форме и (или) в форме целостного (единого) имущественного комплекса.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17. Имущественный (расходный) подход, его сущность, методы и оценочные процедуры. Этапы применения расходного подхода, объектов в нематериальной форме и (или) в форме целостного (единого) имущественного комплекса.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18. Доходный  подход, его сущность, методы и оценочные процедуры. Этапы</w:t>
      </w:r>
      <w:r w:rsidR="00360792" w:rsidRPr="00D3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применения доходного подхода к оценке объектов в нематериальной форме и</w:t>
      </w:r>
      <w:r w:rsidR="00360792" w:rsidRPr="00D3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(или) в форме целостного (единого) имущественного комплекса.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19. Сравнительный   подход, его сущность, методы и оценочные процедуры. Этапы применения сравнительного подхода к оценке объектов в нематериальной форме и в форме целостного (единого) имущественного комплекса.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20. Процедура и технические приемы согласования результатов оценки объектов в нематериальной форме и (или) в форме целостного (единого) имущественного комплекса.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21. Необъективная, некачественная (недостоверная), непрофессиональная и признание оценки недействительной в соответствии с нормативными правовыми актами  по вопросам оценки.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22. Подобное, специализированное, неспециализированное, избыточное имущество: понятие, признаки, по которым имущество относится к указанным категориям, особенности применения методических подходов к его оценке.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23. Износ и его виды. Классификация износа по возможности его устранения.</w:t>
      </w:r>
      <w:r w:rsidR="00542FDA" w:rsidRPr="00D3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Особенности определения различных видов износа. Примеры определения износа в оценке объектов в нематериальной форме и (или) в форме целостных (единых) имущественных комплексов.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24. Оценка размера убытков, которые привели к нанесению имущественного ущерба собственникам объектов в нематериальной форме и в форме целостного (единого) имущественного комплекса, в том числе государству: законодательство, понятие убытков, виды убытков, организационные принципы проведения оценки, особенности применения методов, оценочных процедур, сроки действия оценки.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25. Сущность процедур дисконтирования, накопления, капитализации, их применение в практике оценки объектов в нематериальной форме, объектов в форме единого имущественного комплекса.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26. Ставка дисконта: понятие, сущность, случаи и методы определения в оценке объектов в нематериальной форме и (или) в форме целостного (единого) имущественного комплекса.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27. Ставка капитализации: понятие, сущность, структура, случаи и методы определения в оценке объектов в нематериальной форме и (или) в форме целостного (единого) имущественного комплекса.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28. Мультипликатор: понятие, сущность, случаи и методы определения в оценке объектов в нематериальной форме и (или) в форме целостного (единого) имущественного комплекса.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29. Риски: понятие, сущность, виды, примеры применения в оценке объектов в нематериальной форме и (или) в форме целостного (единого) имущественного комплекса.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30. Понятие инвестиции. Доходность, безопасность и ликвидность инвестиций. Возможные причины возникновения, анализ и прогнозирование инвестиций в объекты в нематериальной форме и (или) в форме целостных (единых) имущественных комплексов. Оценка инвестиционных проектов.</w:t>
      </w:r>
    </w:p>
    <w:p w:rsidR="00C67D07" w:rsidRPr="00D36CB4" w:rsidRDefault="00C67D07" w:rsidP="00086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Вопросы по специализации 2.1 «</w:t>
      </w:r>
      <w:r w:rsidRPr="00D36CB4">
        <w:rPr>
          <w:rFonts w:ascii="Times New Roman" w:hAnsi="Times New Roman"/>
          <w:b/>
          <w:sz w:val="24"/>
          <w:szCs w:val="24"/>
        </w:rPr>
        <w:t>Оценка целостных имущественных комплексов, паев, ценных бумаг, имущественных прав и нематериальных активов (кроме прав на объекты интеллектуальной собственности</w:t>
      </w:r>
      <w:r w:rsidR="00576AA4" w:rsidRPr="00D36CB4">
        <w:rPr>
          <w:rFonts w:ascii="Times New Roman" w:hAnsi="Times New Roman"/>
          <w:b/>
          <w:sz w:val="24"/>
          <w:szCs w:val="24"/>
        </w:rPr>
        <w:t>)</w:t>
      </w:r>
      <w:r w:rsidRPr="00D36CB4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1. Финансовая отчетность как источник информации для оценки. Анализ финансовой отчетности. Система показателей, характеризующих имущественное и финансовое состояние предприятия, как основа для прогнозирования деятельности предприятия, целостный (единственный) имущественный комплекс которого оценивается.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2. Основополагающие понятия оценки в форме целостного (единого) имущественного комплекса: собственный, заимствованный, инвестированный капитал; рабочий капитал; капитальные инвестиции; корпоративная доля; мультипликатор; номинальный денежный поток; номинальная ставка дисконта; реальный денежный поток; реальная ставка дисконта.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3. Последовательность проведения работ на подготовительном этапе оценки целостного (единого) имущественного комплекса.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4. Метод прямой капитализации доходного подхода к оценке целостных (единых) имущественных комплексов: предпосылки, сущность, этапы, оценочные процедуры и порядок применения. Модель (метод) Гордона.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5. Метод дисконтирования денежных потоков доходного подхода к оценке целостных (единых) имущественных комплексов: предпосылки, сущность, этапы, оценочные процедуры и порядок применения.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6. Понятие и состав денежного потока.</w:t>
      </w:r>
      <w:r w:rsidRPr="00D36CB4">
        <w:rPr>
          <w:rFonts w:ascii="Times New Roman" w:hAnsi="Times New Roman"/>
          <w:sz w:val="24"/>
          <w:szCs w:val="24"/>
        </w:rPr>
        <w:t xml:space="preserve"> </w:t>
      </w: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Виды денежного потока. Оценочные процедуры по определению составляющих денежного потока.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7. Общие принципы и методы прогнозирования деятельности предприятия, целостный (единственный) имущественный комплекс которого оценивается. Общий алгоритм прогнозирования будущих денежных потоков. Прогноз основных составляющих денежного потока. Источники информации для прогнозирования.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8. Чистый денежный поток для собственного капитала: составляющие, случаи применения, прогнозирования его составляющих. Чистый денежный поток для инвестированного капитала: составляющие, случаи применения, прогнозирования его составляющих.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9.  Понятие ставки дисконта и способы ее определения при оценке целостных</w:t>
      </w:r>
      <w:r w:rsidR="00C11191" w:rsidRPr="00D3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(единых) имущественных комплексов.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10. Понятие ставки капитализации и способы ее определения при оценке целостных (единых) имущественных комплексов.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11. Понятие операционных и инвестиционных активов. Понятие специализированных и неспециализированных активов. Основные подходы к их оценке и учету в стоимости целостного (единого) имущественного комплекса.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12. Понятие стоимости реверсии и способы ее определения при оценке целостных (единых) имущественных комплексов. Выбор длительности прогнозного периода.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13. Имущественный подход. Метод накопления активов оценки целостных (единых) имущественных комплексов: предпосылки, сущность, этапы, оценочные процедуры и порядок применения.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 xml:space="preserve">14. Определение стоимости основных средств и незавершенного строительства </w:t>
      </w:r>
      <w:proofErr w:type="gramStart"/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при применение</w:t>
      </w:r>
      <w:proofErr w:type="gramEnd"/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метода накопления активов имущественного подхода оценки целостных (единых) имущественных комплексов: виды стоимости, методы оценки, оценочные процедуры.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15. Определение стоимости нематериальных активов и долгосрочных финансовых инвестиций при применении метода накопления активов имущественного подхода к оценке целостных (единых) имущественных комплексов: виды стоимости, методы оценки, оценочные процедуры.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16. Определение стоимости материальных оборотных активов при применении метода накопления активов имущественного подхода к оценке целостных (единых) имущественных комплексов: виды стоимости, методы оценки, оценочные процедуры.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17. Текущая стоимость вероятного результата ликвидации целостного (единого) имущественного комплекса как метод имущественного подхода: предпосылки, база оценки, сущность, этапы, оценочные процедуры и порядок применения.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18. Исходные данные и источники информации, используемые в сравнительном подходе оценки целостных (единых) имущественных комплексов. Формирование совокупности подобных целостных (единых) имущественных комплексов, использоваться как объекты сравнения.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19. Рыночная капитализация, возможная рыночная капитализация, рыночная стоимость: понятие, сущность, общие признаки и различия, сфера применения. Учет стоимости прав контроля при оценке целостного (единого)</w:t>
      </w:r>
      <w:r w:rsidR="00C11191" w:rsidRPr="00D3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имущественного комплекса на основании его рыночной или возможной рыночной капитализации.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20. Метод рынка капитала сравнительного подхода к оценке целостных (единых) имущественных комплексов: предпосылки, сущность, этапы, оценочные процедуры и порядок применения.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21. Метод рыночных сделок сравнительного подхода к оценке целостных (единых) имущественных комплексов: предпосылки, сущность, этапы, оценочные процедуры и порядок применения.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22. Миноритарные и контрольные интересы. Определение рыночной стоимости частичных интересов. Методы определения контрольных надбавок, контрольных скидок и скидок на низкую ликвидность при оценке частных интересов.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 xml:space="preserve">23. </w:t>
      </w:r>
      <w:proofErr w:type="gramStart"/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Основные  принципы</w:t>
      </w:r>
      <w:proofErr w:type="gramEnd"/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 xml:space="preserve"> и оценочные процедуры определения инвестиционной стоимости целостных (единых) имущественных комплексов.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24. Избыточные  активы, порядок, основные подходы к их оценке и учету в</w:t>
      </w:r>
      <w:r w:rsidR="00360792" w:rsidRPr="00D3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стоимости целостного (единого) имущественного комплекса.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25. Исходные данные для оценки целостного (единого) имущественного комплекса: перечень, содержание и процедура анализа.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26. Классификация нематериальных активов в соответствии с положениями (стандартами) бухгалтерского учета.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27. Расходный подход к оценке нематериальных активов. Предпосылки и ограничения применения расходного подхода. Основные методы и оценочные процедуры, применяются в расходном подходе.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28. Сравнительный подход к оценке нематериальных активов. Предпосылки и ограничения применения сравнительного подхода. Основные методы и оценочные процедуры, которые применяются в сравнительном подходе.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29. Доходный подход к оценке нематериальных активов. Основные методы и оценочные процедуры, которые применяются в доходном подходе. Ограничение применения доходного подхода.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30. Корпоративные доли: классификация, документы, удостоверяющие их наличие, реквизиты, источники формирования экономических выгод, особенности оценки.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31. Экономические, налоговые, имущественные и другие привилегии, права на осуществление деятельности: классификация, документы, удостоверяющие имущественные права, срок их полезного использования, источники формирования экономических выгод. Особенности оценки экономических, налоговых, имущественных и других привилегий, прав на осуществление деятельности.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32. Оценка объектов в нематериальной форме, стоимость которых определяется стоимостью целостного (единого) имущественного комплекса, созданного на их основе (объекты, ассоциированные с бизнесом).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33. Долговые ценные бумаги, обязательства: классификация, исходные данные, в том числе документы, удостоверяющие наличие долговых прав, источники формирования экономических выгод. Методы, оценочные процедуры, применяемые для оценки долговых ценных бумаг, в том числе векселей, обязательств, права требования, в том числе право требования обязательства, возникающего вследствие осуществления банком кредитных операций.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34. Право пользования (аренды) имуществом, в том числе земельным участком: классификация, документы, удостоверяющие такие имущественные (вещные) права, срок их действия, источники формирования экономических выгод. Оценка права пользования (аренды) имуществом, в том числе земельным участком.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35. Права пользование природными ресурсами, кроме права пользования земельным участком: классификация, документы, удостоверяющие имущественные права, срок их полезного использования, источники формирования экономических выгод. Особенности оценки прав пользования природными ресурсами, кроме права пользования земельным участком.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36.</w:t>
      </w:r>
      <w:r w:rsidRPr="00D36CB4">
        <w:rPr>
          <w:rFonts w:ascii="Times New Roman" w:eastAsia="Times New Roman" w:hAnsi="Times New Roman"/>
          <w:color w:val="000000"/>
          <w:sz w:val="24"/>
          <w:szCs w:val="24"/>
        </w:rPr>
        <w:t xml:space="preserve"> Долевые ценные бумаги: классификация, исходные данные, в том числе документы, удостоверяющие наличие корпоративных прав, источники формирования экономических выгод. Методы, оценочные процедуры, применяемые для оценки долевых ценных бумаг, в том числе простых и привилегированных акций</w:t>
      </w: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37. Денежная оценка документов Государственного архивного фонда: методическое регулирования, виды, процедура и методология ее проведения.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38. Определение  стоимости собственного капитала с использованием чистого денежного потока для собственного капитала и чистого денежного потока для инвестированного капитала в пределах доходного подхода к оценке целостных (единых) имущественных комплексов. Учет видов ставок дисконта и заемного капитала (долгосрочного долга).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39. Определение стоимости инвестированного капитала с использованием чистого денежного потока для собственного капитала и чистого денежного потока для инвестированного капитала в пределах доходного подхода к оценке целостных (единых) имущественных комплексов. Учет видов ставок дисконта и заимствованного капитала (долгосрочного долга).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40. Технические приемы для расчета величины прогнозируемой чистой прибыли в составе чистого денежного потока для собственного капитала и чистого денежного потока для инвестированного капитала в пределах доходного подхода к оценки целостных (единых) имущественных комплексов.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41. Технические приемы для расчета величины прогнозируемых амортизационных отчислений в составе чистого денежного потока для собственного капитала и чистого денежного потока для инвестированного капитала в пределах доходного подхода к оценке целостных (единых) имущественных комплексов.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42. Технические приемы для расчета величины прогнозируемого прироста рабочего капитала в составе чистого денежного потока для собственного капитала и чистого денежного потока для инвестированного капитала в пределах доходного подхода к оценке целостных (единых) имущественных комплексов.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43. Технические приемы для расчета величины прогнозируемого прироста (уменьшения) долгосрочных обязательств в составе чистого денежного потока для собственного капитала в пределах доходного подхода к оценке целостных (единых) имущественных комплексов.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44. Технические приемы для расчета величины прогнозируемых капитальных</w:t>
      </w:r>
      <w:r w:rsidR="0086410B" w:rsidRPr="00D3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инвестиций в составе чистого денежного потока для собственного капитала и чистого денежного потока для инвестированного капитала в пределах доходного подхода к оценке целостных (единых) имущественных комплексов.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45. Использование  методов сравнительного подхода и мультипликаторов для оценки корпоративных долей - миноритарных и контрольных. Сущность, этапы, оценочные процедуры и порядок применения. Классификация мультипликаторов и критерии их отбора.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46. Необходимые исходные данные и возможные технические приемы для определения стоимости долгосрочной и текущей дебиторской задолженности при применении метода накопления активов имущественного подхода к оценке целостных (единых) имущественных комплексов.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47. Необходимые исходные данные и возможные технические приемы для определения стоимости долгосрочных и текущих обязательств при применении метода накопления активов имущественного подхода к оценке целостных (единых) имущественных комплексов.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48. Стоимость собственного капитала и стоимость предприятия в методах сравнительного подхода к оценке единых имущественных комплексов и корпоративных долей. Выбор стоимостных параметров и экономических показателей в числителе и знаменателе мультипликатора, их взаимосвязь.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49. Технические  приемы, применяемые при согласовании результатов оценки</w:t>
      </w:r>
      <w:r w:rsidR="00360792" w:rsidRPr="00D36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целостного (единого) имущественного комплекса, полученных с применением различных методических подходов и методов.</w:t>
      </w:r>
    </w:p>
    <w:p w:rsidR="00C67D07" w:rsidRPr="00D36CB4" w:rsidRDefault="00C67D07" w:rsidP="00576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Вопросы по специализации 2.2 «Оценка прав на объекты</w:t>
      </w:r>
      <w:r w:rsidR="00576AA4" w:rsidRPr="00D3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</w:t>
      </w:r>
      <w:r w:rsidRPr="00D36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интеллектуальной собственности»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1. Основополагающие понятия оценки имущественных прав интеллектуальной собственности: объект права интеллектуальной собственности, лицензионная продукция, лицензионный платеж, авторское вознаграждение, комбинированный платеж, паушальный платеж, роялти, ставка роялти, база роялти, контрафактная продукция, срок полезного использование объекта права интеллектуальной собственности.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2. Классификация объектов права интеллектуальной собственности. Имущественные и личные неимущественные права интеллектуальной собственности. Правовое регулирование гражданско-хозяйственный оборот объектов интеллектуальной собственности.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3. Права на коммерческие (фирменные) наименования, торговые марки (знаки для товаров и услуг), географические указания: классификация, идентификация, материальные носители и документы, удостоверяющие имущественные права на использование этих прав, правовая защита, срок их полезного использования, источники формирование экономических выгод. Особенности оценки прав на коммерческие (фирменные) наименования, торговые марки (знаки для товаров и услуг), географические обозначения.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4. Имущественные права интеллектуальной собственности на объекты промышленной собственности: классификация, идентификация, материальные носители и документы, удостоверяющие имущественные права на использование таких объектов, правовая защита, срок их полезного использования, источники формирования экономических выгод. Оценка имущественных прав на объекты промышленной собственности.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D36CB4">
        <w:rPr>
          <w:rFonts w:ascii="Times New Roman" w:hAnsi="Times New Roman"/>
          <w:color w:val="000000"/>
          <w:sz w:val="24"/>
          <w:szCs w:val="24"/>
        </w:rPr>
        <w:t>Авторское право и смежные с ним права: классификация, идентификация, материальные носители и документы, удостоверяющие имущественные права, правовая защита, срок их полезного использования, источники формирования экономических выгод. Оценка авторского права и смежного с ним права</w:t>
      </w: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D36CB4">
        <w:rPr>
          <w:rFonts w:ascii="Times New Roman" w:hAnsi="Times New Roman"/>
          <w:color w:val="000000"/>
          <w:sz w:val="24"/>
          <w:szCs w:val="24"/>
        </w:rPr>
        <w:t>Идентификация объектов права интеллектуальной собственности: основные этапы проведения, их содержание, порядок использования результатов</w:t>
      </w: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D36CB4">
        <w:rPr>
          <w:rFonts w:ascii="Times New Roman" w:hAnsi="Times New Roman"/>
          <w:color w:val="000000"/>
          <w:sz w:val="24"/>
          <w:szCs w:val="24"/>
        </w:rPr>
        <w:t>Сравнительный подход к оценке имущественных прав интеллектуальной собственности: предпосылки, сущность, этапы, оценочные процедуры и порядок их применения</w:t>
      </w: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Pr="00D36CB4">
        <w:rPr>
          <w:rFonts w:ascii="Times New Roman" w:hAnsi="Times New Roman"/>
          <w:color w:val="000000"/>
          <w:sz w:val="24"/>
          <w:szCs w:val="24"/>
        </w:rPr>
        <w:t>Лицензионный договор и цена лицензии. Понятие «роялти». Формы и структура лицензионных платежей. Влияние формы лицензионных платежей на стоимость лицензии</w:t>
      </w: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9. Методические подходы и методы оценки имущественных прав на объекты интеллектуальной собственности. Процедура и методы согласования результатов оценки объектов права интеллектуальной собственности.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Pr="00D36CB4">
        <w:rPr>
          <w:rFonts w:ascii="Times New Roman" w:hAnsi="Times New Roman"/>
          <w:color w:val="000000"/>
          <w:sz w:val="24"/>
          <w:szCs w:val="24"/>
        </w:rPr>
        <w:t xml:space="preserve"> Методическое регулирование оценки имущественных прав интеллектуальной собственности</w:t>
      </w: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Pr="00D36CB4">
        <w:rPr>
          <w:rFonts w:ascii="Times New Roman" w:hAnsi="Times New Roman"/>
          <w:color w:val="000000"/>
          <w:sz w:val="24"/>
          <w:szCs w:val="24"/>
        </w:rPr>
        <w:t xml:space="preserve"> Метод преимущества в прибыли определения денежного потока (дохода) доходного подхода к оценке имущественных прав интеллектуальной собственности: предпосылки применения, сущность, формирование денежного потока (дохода), этапы, оценочные процедуры и порядок их применения</w:t>
      </w: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12.</w:t>
      </w:r>
      <w:r w:rsidRPr="00D36CB4">
        <w:rPr>
          <w:rFonts w:ascii="Times New Roman" w:hAnsi="Times New Roman"/>
          <w:color w:val="000000"/>
          <w:sz w:val="24"/>
          <w:szCs w:val="24"/>
        </w:rPr>
        <w:t xml:space="preserve"> Метод распределения прибыли определения денежного потока (дохода) доходного подхода к оценке имущественных прав интеллектуальной собственности: предпосылки применения, сущность, формирование денежного потока (дохода), этапы, оценочные процедуры и порядок их применения.</w:t>
      </w:r>
    </w:p>
    <w:p w:rsidR="00C67D07" w:rsidRPr="00D36CB4" w:rsidRDefault="00C67D07" w:rsidP="000733A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13.</w:t>
      </w:r>
      <w:r w:rsidRPr="00D36CB4">
        <w:rPr>
          <w:rFonts w:ascii="Times New Roman" w:hAnsi="Times New Roman"/>
          <w:color w:val="000000"/>
          <w:sz w:val="24"/>
          <w:szCs w:val="24"/>
        </w:rPr>
        <w:t xml:space="preserve"> Метод дополнительной прибыли определения денежного потока (дохода) доходного подхода к оценке имущественных прав интеллектуальной собственности: предпосылки применения, сущность, формирование денежного потока (дохода), этапы, оценочные процедуры и порядок их применения.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14.</w:t>
      </w:r>
      <w:r w:rsidRPr="00D36CB4">
        <w:rPr>
          <w:rFonts w:ascii="Times New Roman" w:hAnsi="Times New Roman"/>
          <w:color w:val="000000"/>
          <w:sz w:val="24"/>
          <w:szCs w:val="24"/>
        </w:rPr>
        <w:t xml:space="preserve"> Метод роялти определения денежного потока (дохода) доходного подхода к оценке имущественных прав интеллектуальной собственности: предпосылки применения, сущность, определение денежного потока (дохода), этапы, оценочные процедуры и порядок их применения</w:t>
      </w: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15. Метод прямого воспроизведения при определении стоимости расходным подходом  к оценке имущественных прав интеллектуальной собственности: предпосылки, сущность, этапы, оценочные процедуры и порядок применения. Подходы к определению износа (обесценения) имущественных прав интеллектуальной собственности.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16. Метод замещения при определении стоимости расходным подходом  к оценке имущественных прав интеллектуальной собственности: предпосылки, сущность, этапы, оценочные процедуры и порядок применение. Подходы к определению износа (обесценения) имущественных прав интеллектуальной собственности.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17. Метод остатка в оценке имущественных прав интеллектуальной собственности: предпосылки, сущность, этапы, оценочные процедуры и порядок применения.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18. Определение ставки дисконта и ставки капитализации для чистого денежного потока (дохода): методы, оценочные процедуры, особенности их применения.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19. Определение размера убытков за неправомерное использование объекта права интеллектуальной собственности.</w:t>
      </w:r>
    </w:p>
    <w:p w:rsidR="00C67D07" w:rsidRPr="00D36CB4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>20. Организация процесса оценки имущественных прав на объекты права интеллектуальной собственности и ее этапы.</w:t>
      </w:r>
    </w:p>
    <w:p w:rsidR="00C67D07" w:rsidRPr="000733A9" w:rsidRDefault="00C67D07" w:rsidP="00073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 xml:space="preserve">21. </w:t>
      </w:r>
      <w:r w:rsidR="009337C4" w:rsidRPr="00D36CB4">
        <w:rPr>
          <w:rFonts w:ascii="Times New Roman" w:eastAsia="Times New Roman" w:hAnsi="Times New Roman"/>
          <w:sz w:val="24"/>
          <w:szCs w:val="24"/>
          <w:lang w:eastAsia="ru-RU"/>
        </w:rPr>
        <w:t>Исходные данные</w:t>
      </w:r>
      <w:r w:rsidRPr="00D36CB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оценки имущественных прав на объекты права интеллектуальной собственности в зависимости от их характера.</w:t>
      </w:r>
    </w:p>
    <w:p w:rsidR="009E038F" w:rsidRPr="000733A9" w:rsidRDefault="009E038F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E038F" w:rsidRPr="000733A9" w:rsidRDefault="009E038F" w:rsidP="00073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20A02" w:rsidRPr="000733A9" w:rsidRDefault="00E20A02" w:rsidP="000733A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20A02" w:rsidRPr="000733A9" w:rsidSect="00110A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7E"/>
    <w:rsid w:val="00053549"/>
    <w:rsid w:val="000733A9"/>
    <w:rsid w:val="00086DC5"/>
    <w:rsid w:val="0009150F"/>
    <w:rsid w:val="000C18E7"/>
    <w:rsid w:val="000C22E0"/>
    <w:rsid w:val="001021AD"/>
    <w:rsid w:val="00110A0B"/>
    <w:rsid w:val="0014220C"/>
    <w:rsid w:val="0014534B"/>
    <w:rsid w:val="001850D8"/>
    <w:rsid w:val="00240072"/>
    <w:rsid w:val="002711FD"/>
    <w:rsid w:val="0027717A"/>
    <w:rsid w:val="00285678"/>
    <w:rsid w:val="00294C03"/>
    <w:rsid w:val="002C46E6"/>
    <w:rsid w:val="0030711C"/>
    <w:rsid w:val="00346DC5"/>
    <w:rsid w:val="00360792"/>
    <w:rsid w:val="00384CFD"/>
    <w:rsid w:val="004C1153"/>
    <w:rsid w:val="00500BF6"/>
    <w:rsid w:val="00542FDA"/>
    <w:rsid w:val="00576AA4"/>
    <w:rsid w:val="00691154"/>
    <w:rsid w:val="00730B22"/>
    <w:rsid w:val="00742FBB"/>
    <w:rsid w:val="007B7431"/>
    <w:rsid w:val="007F31D7"/>
    <w:rsid w:val="008469C9"/>
    <w:rsid w:val="00851FF5"/>
    <w:rsid w:val="0086410B"/>
    <w:rsid w:val="008C5219"/>
    <w:rsid w:val="009337C4"/>
    <w:rsid w:val="009B5787"/>
    <w:rsid w:val="009E038F"/>
    <w:rsid w:val="00A03A41"/>
    <w:rsid w:val="00A14C34"/>
    <w:rsid w:val="00A345C1"/>
    <w:rsid w:val="00A47496"/>
    <w:rsid w:val="00B11DAC"/>
    <w:rsid w:val="00B62F3E"/>
    <w:rsid w:val="00B97A81"/>
    <w:rsid w:val="00BB5E8D"/>
    <w:rsid w:val="00C11191"/>
    <w:rsid w:val="00C3394A"/>
    <w:rsid w:val="00C35E09"/>
    <w:rsid w:val="00C4097E"/>
    <w:rsid w:val="00C67D07"/>
    <w:rsid w:val="00C84E56"/>
    <w:rsid w:val="00CD4F71"/>
    <w:rsid w:val="00CF03D7"/>
    <w:rsid w:val="00D36CB4"/>
    <w:rsid w:val="00D67474"/>
    <w:rsid w:val="00D707B2"/>
    <w:rsid w:val="00DD234B"/>
    <w:rsid w:val="00DF5B16"/>
    <w:rsid w:val="00E20A02"/>
    <w:rsid w:val="00E441F3"/>
    <w:rsid w:val="00E54AA7"/>
    <w:rsid w:val="00E56EC8"/>
    <w:rsid w:val="00E87F01"/>
    <w:rsid w:val="00EF7F4F"/>
    <w:rsid w:val="00FB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2FF51-5816-41AB-812E-6FCC97FE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97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8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0B2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84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E0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038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10929</Words>
  <Characters>62299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2019-04-16T06:47:00Z</cp:lastPrinted>
  <dcterms:created xsi:type="dcterms:W3CDTF">2019-06-14T04:58:00Z</dcterms:created>
  <dcterms:modified xsi:type="dcterms:W3CDTF">2019-06-24T07:40:00Z</dcterms:modified>
</cp:coreProperties>
</file>