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3F" w:rsidRDefault="000F593F" w:rsidP="000F593F">
      <w:pPr>
        <w:jc w:val="center"/>
        <w:rPr>
          <w:b/>
          <w:sz w:val="28"/>
        </w:rPr>
      </w:pPr>
    </w:p>
    <w:p w:rsidR="00277CFB" w:rsidRPr="00262B63" w:rsidRDefault="00277CFB" w:rsidP="000F593F">
      <w:pPr>
        <w:jc w:val="center"/>
        <w:rPr>
          <w:b/>
          <w:sz w:val="28"/>
        </w:rPr>
      </w:pPr>
      <w:r>
        <w:rPr>
          <w:sz w:val="28"/>
          <w:szCs w:val="28"/>
        </w:rPr>
        <w:t>И</w:t>
      </w:r>
      <w:r w:rsidRPr="0000714E">
        <w:rPr>
          <w:sz w:val="28"/>
          <w:szCs w:val="28"/>
        </w:rPr>
        <w:t>зменени</w:t>
      </w:r>
      <w:r>
        <w:rPr>
          <w:sz w:val="28"/>
          <w:szCs w:val="28"/>
        </w:rPr>
        <w:t>е</w:t>
      </w:r>
      <w:r w:rsidRPr="0000714E">
        <w:rPr>
          <w:sz w:val="28"/>
          <w:szCs w:val="28"/>
        </w:rPr>
        <w:t xml:space="preserve"> в объявлени</w:t>
      </w:r>
      <w:r w:rsidR="002C0C41">
        <w:rPr>
          <w:sz w:val="28"/>
          <w:szCs w:val="28"/>
        </w:rPr>
        <w:t>е</w:t>
      </w:r>
      <w:r w:rsidRPr="0000714E">
        <w:rPr>
          <w:sz w:val="28"/>
          <w:szCs w:val="28"/>
        </w:rPr>
        <w:t xml:space="preserve"> </w:t>
      </w:r>
      <w:r w:rsidRPr="007B38D0">
        <w:rPr>
          <w:sz w:val="28"/>
          <w:szCs w:val="28"/>
        </w:rPr>
        <w:t>о намерении передать в аренду государственное имущество</w:t>
      </w:r>
      <w:r w:rsidR="002C0C41">
        <w:rPr>
          <w:sz w:val="28"/>
          <w:szCs w:val="28"/>
        </w:rPr>
        <w:t>, опубликованное 16.08.2019</w:t>
      </w:r>
    </w:p>
    <w:p w:rsidR="000F593F" w:rsidRPr="00887D85" w:rsidRDefault="000F593F" w:rsidP="000F593F">
      <w:pPr>
        <w:pStyle w:val="5"/>
      </w:pPr>
    </w:p>
    <w:tbl>
      <w:tblPr>
        <w:tblW w:w="144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849"/>
        <w:gridCol w:w="2538"/>
        <w:gridCol w:w="1766"/>
        <w:gridCol w:w="1789"/>
        <w:gridCol w:w="1079"/>
        <w:gridCol w:w="1368"/>
        <w:gridCol w:w="1431"/>
        <w:gridCol w:w="2065"/>
      </w:tblGrid>
      <w:tr w:rsidR="007E3D34" w:rsidRPr="00887D85" w:rsidTr="00C545C6">
        <w:trPr>
          <w:cantSplit/>
          <w:trHeight w:val="780"/>
        </w:trPr>
        <w:tc>
          <w:tcPr>
            <w:tcW w:w="552" w:type="dxa"/>
            <w:vMerge w:val="restart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r w:rsidRPr="00887D85"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036" w:type="dxa"/>
            <w:vMerge w:val="restart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Название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органа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управления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Балансодержатель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название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,код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юридического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лица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юридический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адрес,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контактный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телефон)</w:t>
            </w:r>
          </w:p>
        </w:tc>
        <w:tc>
          <w:tcPr>
            <w:tcW w:w="9155" w:type="dxa"/>
            <w:gridSpan w:val="6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Данные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об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объектах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, по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которым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поступили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заявления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аренду</w:t>
            </w:r>
            <w:proofErr w:type="spellEnd"/>
          </w:p>
        </w:tc>
      </w:tr>
      <w:tr w:rsidR="007E3D34" w:rsidRPr="00887D85" w:rsidTr="00C545C6">
        <w:trPr>
          <w:trHeight w:val="1199"/>
        </w:trPr>
        <w:tc>
          <w:tcPr>
            <w:tcW w:w="552" w:type="dxa"/>
            <w:vMerge/>
            <w:vAlign w:val="center"/>
          </w:tcPr>
          <w:p w:rsidR="000F593F" w:rsidRPr="00887D85" w:rsidRDefault="000F593F" w:rsidP="008149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vAlign w:val="center"/>
          </w:tcPr>
          <w:p w:rsidR="000F593F" w:rsidRPr="00887D85" w:rsidRDefault="000F593F" w:rsidP="008149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Merge/>
            <w:vAlign w:val="center"/>
          </w:tcPr>
          <w:p w:rsidR="000F593F" w:rsidRPr="00887D85" w:rsidRDefault="000F593F" w:rsidP="008149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Наименование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Местонахождение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Общая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площадь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>, м</w:t>
            </w:r>
            <w:r w:rsidRPr="00887D85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Стоимость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имущества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согласно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независимой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оценке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>, руб.</w:t>
            </w:r>
          </w:p>
        </w:tc>
        <w:tc>
          <w:tcPr>
            <w:tcW w:w="1447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Максимально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возможный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срок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аренды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Цель</w:t>
            </w:r>
            <w:proofErr w:type="spellEnd"/>
            <w:r w:rsidRPr="00887D8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87D85">
              <w:rPr>
                <w:color w:val="000000"/>
                <w:sz w:val="20"/>
                <w:szCs w:val="20"/>
                <w:lang w:val="uk-UA"/>
              </w:rPr>
              <w:t>использования</w:t>
            </w:r>
            <w:proofErr w:type="spellEnd"/>
          </w:p>
        </w:tc>
      </w:tr>
      <w:tr w:rsidR="007E3D34" w:rsidRPr="00887D85" w:rsidTr="00C545C6">
        <w:trPr>
          <w:trHeight w:val="244"/>
        </w:trPr>
        <w:tc>
          <w:tcPr>
            <w:tcW w:w="552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00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90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90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47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:rsidR="000F593F" w:rsidRPr="00887D85" w:rsidRDefault="000F593F" w:rsidP="008149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7D85">
              <w:rPr>
                <w:b/>
                <w:bCs/>
                <w:color w:val="000000"/>
                <w:sz w:val="20"/>
                <w:szCs w:val="20"/>
                <w:lang w:val="uk-UA"/>
              </w:rPr>
              <w:t>9</w:t>
            </w:r>
          </w:p>
        </w:tc>
      </w:tr>
      <w:tr w:rsidR="00C545C6" w:rsidRPr="00887D85" w:rsidTr="00C545C6">
        <w:trPr>
          <w:trHeight w:val="1037"/>
        </w:trPr>
        <w:tc>
          <w:tcPr>
            <w:tcW w:w="552" w:type="dxa"/>
            <w:shd w:val="clear" w:color="auto" w:fill="auto"/>
          </w:tcPr>
          <w:p w:rsidR="00C545C6" w:rsidRPr="00887D85" w:rsidRDefault="00C545C6" w:rsidP="008149A5">
            <w:pPr>
              <w:jc w:val="center"/>
              <w:rPr>
                <w:color w:val="000000"/>
                <w:sz w:val="20"/>
                <w:szCs w:val="20"/>
              </w:rPr>
            </w:pPr>
            <w:r w:rsidRPr="00887D85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36" w:type="dxa"/>
            <w:shd w:val="clear" w:color="auto" w:fill="auto"/>
          </w:tcPr>
          <w:p w:rsidR="00C545C6" w:rsidRPr="00BF67E9" w:rsidRDefault="00C545C6" w:rsidP="00CD2DBC">
            <w:pPr>
              <w:ind w:left="-77"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F67E9">
              <w:rPr>
                <w:rFonts w:ascii="Cambria" w:hAnsi="Cambria"/>
                <w:color w:val="000000"/>
                <w:sz w:val="20"/>
                <w:szCs w:val="20"/>
              </w:rPr>
              <w:t xml:space="preserve">Министерство </w:t>
            </w:r>
            <w:r w:rsidR="00CD2DBC" w:rsidRPr="00BF67E9">
              <w:rPr>
                <w:rFonts w:ascii="Cambria" w:hAnsi="Cambria"/>
                <w:color w:val="000000"/>
                <w:sz w:val="20"/>
                <w:szCs w:val="20"/>
              </w:rPr>
              <w:t>угля и энергетики</w:t>
            </w:r>
            <w:r w:rsidRPr="00BF67E9">
              <w:rPr>
                <w:rFonts w:ascii="Cambria" w:hAnsi="Cambria"/>
                <w:color w:val="000000"/>
                <w:sz w:val="20"/>
                <w:szCs w:val="20"/>
              </w:rPr>
              <w:t xml:space="preserve"> Донецкой Народной Республики   </w:t>
            </w:r>
          </w:p>
        </w:tc>
        <w:tc>
          <w:tcPr>
            <w:tcW w:w="2677" w:type="dxa"/>
            <w:shd w:val="clear" w:color="auto" w:fill="auto"/>
          </w:tcPr>
          <w:p w:rsidR="00C545C6" w:rsidRPr="00BF67E9" w:rsidRDefault="0049405B" w:rsidP="00C6583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75EC3">
              <w:rPr>
                <w:rFonts w:ascii="Cambria" w:hAnsi="Cambria"/>
                <w:color w:val="000000"/>
                <w:sz w:val="20"/>
                <w:szCs w:val="20"/>
              </w:rPr>
              <w:t>ОБОСОБЛЕННОЕ ПОДРАЗДЕЛЕНИЕ «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Управление вспомогательного производства</w:t>
            </w:r>
            <w:r w:rsidRPr="00775EC3">
              <w:rPr>
                <w:rFonts w:ascii="Cambria" w:hAnsi="Cambria"/>
                <w:color w:val="000000"/>
                <w:sz w:val="20"/>
                <w:szCs w:val="20"/>
              </w:rPr>
              <w:t>» ГОСУДАРСТВЕННОГО ПРЕДПРИЯТИЯ «</w:t>
            </w:r>
            <w:proofErr w:type="spellStart"/>
            <w:r w:rsidRPr="00775EC3">
              <w:rPr>
                <w:rFonts w:ascii="Cambria" w:hAnsi="Cambria"/>
                <w:color w:val="000000"/>
                <w:sz w:val="20"/>
                <w:szCs w:val="20"/>
              </w:rPr>
              <w:t>Торезантрацит</w:t>
            </w:r>
            <w:proofErr w:type="spellEnd"/>
            <w:r w:rsidRPr="00775EC3">
              <w:rPr>
                <w:rFonts w:ascii="Cambria" w:hAnsi="Cambria"/>
                <w:color w:val="000000"/>
                <w:sz w:val="20"/>
                <w:szCs w:val="20"/>
              </w:rPr>
              <w:t>»</w:t>
            </w:r>
            <w:r w:rsidRPr="000451BD">
              <w:rPr>
                <w:rFonts w:ascii="Cambria" w:hAnsi="Cambria"/>
                <w:color w:val="000000"/>
                <w:sz w:val="20"/>
                <w:szCs w:val="20"/>
              </w:rPr>
              <w:t xml:space="preserve"> (код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38102069</w:t>
            </w:r>
            <w:r w:rsidRPr="000451BD">
              <w:rPr>
                <w:rFonts w:ascii="Cambria" w:hAnsi="Cambria"/>
                <w:color w:val="000000"/>
                <w:sz w:val="20"/>
                <w:szCs w:val="20"/>
              </w:rPr>
              <w:t>, ДНР 8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6609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0451BD">
              <w:rPr>
                <w:rFonts w:ascii="Cambria" w:hAnsi="Cambria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Торез</w:t>
            </w:r>
            <w:r w:rsidRPr="000451BD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</w:r>
            <w:r w:rsidRPr="000451BD">
              <w:rPr>
                <w:rFonts w:ascii="Cambria" w:hAnsi="Cambria"/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>Заводская</w:t>
            </w:r>
            <w:proofErr w:type="gramEnd"/>
            <w:r w:rsidRPr="000451BD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 w:rsidRPr="000451BD">
              <w:rPr>
                <w:rFonts w:ascii="Cambria" w:hAnsi="Cambria"/>
                <w:color w:val="000000"/>
                <w:sz w:val="20"/>
                <w:szCs w:val="20"/>
              </w:rPr>
              <w:t>,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br/>
              <w:t>тел. 3-45-02, 3-41-95)</w:t>
            </w:r>
          </w:p>
        </w:tc>
        <w:tc>
          <w:tcPr>
            <w:tcW w:w="1500" w:type="dxa"/>
            <w:shd w:val="clear" w:color="auto" w:fill="auto"/>
          </w:tcPr>
          <w:p w:rsidR="00C545C6" w:rsidRPr="00BF67E9" w:rsidRDefault="00262B63" w:rsidP="00DA2950">
            <w:pPr>
              <w:ind w:left="-108"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Нежилое помещение - </w:t>
            </w:r>
            <w:r w:rsidR="0005765E" w:rsidRPr="0005765E">
              <w:rPr>
                <w:rFonts w:ascii="Cambria" w:hAnsi="Cambria"/>
                <w:color w:val="000000"/>
                <w:sz w:val="20"/>
                <w:szCs w:val="20"/>
              </w:rPr>
              <w:t xml:space="preserve">здание трансформаторной подстанции общей площадью </w:t>
            </w:r>
            <w:r w:rsidR="0005765E" w:rsidRPr="0005765E">
              <w:rPr>
                <w:rFonts w:ascii="Cambria" w:hAnsi="Cambria"/>
                <w:color w:val="000000"/>
                <w:sz w:val="20"/>
                <w:szCs w:val="20"/>
              </w:rPr>
              <w:br/>
              <w:t>20,3 кв</w:t>
            </w:r>
            <w:proofErr w:type="gramStart"/>
            <w:r w:rsidR="0005765E" w:rsidRPr="0005765E">
              <w:rPr>
                <w:rFonts w:ascii="Cambria" w:hAnsi="Cambria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790" w:type="dxa"/>
            <w:shd w:val="clear" w:color="auto" w:fill="auto"/>
          </w:tcPr>
          <w:p w:rsidR="00C545C6" w:rsidRPr="00BF67E9" w:rsidRDefault="00D431CB" w:rsidP="003D2BB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D431CB">
              <w:rPr>
                <w:rFonts w:ascii="Cambria" w:hAnsi="Cambria"/>
                <w:color w:val="000000"/>
                <w:sz w:val="20"/>
                <w:szCs w:val="20"/>
              </w:rPr>
              <w:t>Новоазовский</w:t>
            </w:r>
            <w:proofErr w:type="spellEnd"/>
            <w:r w:rsidRPr="00D431CB">
              <w:rPr>
                <w:rFonts w:ascii="Cambria" w:hAnsi="Cambria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D431CB">
              <w:rPr>
                <w:rFonts w:ascii="Cambria" w:hAnsi="Cambria"/>
                <w:color w:val="000000"/>
                <w:sz w:val="20"/>
                <w:szCs w:val="20"/>
              </w:rPr>
              <w:t>пгт</w:t>
            </w:r>
            <w:proofErr w:type="spellEnd"/>
            <w:r w:rsidRPr="00D431CB"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431CB">
              <w:rPr>
                <w:rFonts w:ascii="Cambria" w:hAnsi="Cambria"/>
                <w:color w:val="000000"/>
                <w:sz w:val="20"/>
                <w:szCs w:val="20"/>
              </w:rPr>
              <w:t>Седово</w:t>
            </w:r>
            <w:proofErr w:type="spellEnd"/>
            <w:r w:rsidRPr="00D431CB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r w:rsidRPr="00D431CB">
              <w:rPr>
                <w:rFonts w:ascii="Cambria" w:hAnsi="Cambria"/>
                <w:color w:val="000000"/>
                <w:sz w:val="20"/>
                <w:szCs w:val="20"/>
              </w:rPr>
              <w:br/>
              <w:t>ул. Комсомольская, д.100-г</w:t>
            </w:r>
          </w:p>
        </w:tc>
        <w:tc>
          <w:tcPr>
            <w:tcW w:w="1105" w:type="dxa"/>
            <w:shd w:val="clear" w:color="auto" w:fill="auto"/>
          </w:tcPr>
          <w:p w:rsidR="00C545C6" w:rsidRPr="00BF67E9" w:rsidRDefault="00D431CB" w:rsidP="008149A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390" w:type="dxa"/>
            <w:shd w:val="clear" w:color="auto" w:fill="auto"/>
          </w:tcPr>
          <w:p w:rsidR="00C545C6" w:rsidRPr="00BF67E9" w:rsidRDefault="0032318C" w:rsidP="008149A5">
            <w:pPr>
              <w:ind w:left="-116"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32318C">
              <w:rPr>
                <w:rFonts w:ascii="Cambria" w:hAnsi="Cambria"/>
                <w:color w:val="000000"/>
                <w:sz w:val="20"/>
                <w:szCs w:val="20"/>
              </w:rPr>
              <w:t>48149</w:t>
            </w:r>
            <w:r w:rsidR="00A3606B" w:rsidRPr="0032318C">
              <w:rPr>
                <w:rFonts w:ascii="Cambria" w:hAnsi="Cambria"/>
                <w:color w:val="000000"/>
                <w:sz w:val="20"/>
                <w:szCs w:val="20"/>
              </w:rPr>
              <w:t>,00</w:t>
            </w:r>
            <w:r w:rsidR="00972306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:rsidR="00C545C6" w:rsidRPr="00BF67E9" w:rsidRDefault="00C545C6" w:rsidP="00D431CB">
            <w:pPr>
              <w:ind w:left="-116"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F67E9">
              <w:rPr>
                <w:rFonts w:ascii="Cambria" w:hAnsi="Cambria"/>
                <w:color w:val="000000"/>
                <w:sz w:val="20"/>
                <w:szCs w:val="20"/>
              </w:rPr>
              <w:t xml:space="preserve">дата оценки по состоянию на </w:t>
            </w:r>
            <w:r w:rsidR="000274E5" w:rsidRPr="00BF67E9">
              <w:rPr>
                <w:rFonts w:ascii="Cambria" w:hAnsi="Cambria"/>
                <w:color w:val="000000"/>
                <w:sz w:val="20"/>
                <w:szCs w:val="20"/>
              </w:rPr>
              <w:t>31.0</w:t>
            </w:r>
            <w:r w:rsidR="00D431CB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  <w:r w:rsidRPr="00BF67E9">
              <w:rPr>
                <w:rFonts w:ascii="Cambria" w:hAnsi="Cambria"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1447" w:type="dxa"/>
            <w:shd w:val="clear" w:color="auto" w:fill="auto"/>
          </w:tcPr>
          <w:p w:rsidR="00C545C6" w:rsidRPr="00BF67E9" w:rsidRDefault="00C545C6" w:rsidP="003D2BB0">
            <w:pPr>
              <w:ind w:left="-108"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F67E9">
              <w:rPr>
                <w:rFonts w:ascii="Cambria" w:hAnsi="Cambria"/>
                <w:color w:val="000000"/>
                <w:sz w:val="20"/>
                <w:szCs w:val="20"/>
              </w:rPr>
              <w:t>2 (два) года 360 (триста шестьдесят)</w:t>
            </w:r>
            <w:r w:rsidR="00855F25" w:rsidRPr="00BF67E9">
              <w:rPr>
                <w:rFonts w:ascii="Cambria" w:hAnsi="Cambria"/>
                <w:color w:val="000000"/>
                <w:sz w:val="20"/>
                <w:szCs w:val="20"/>
              </w:rPr>
              <w:t xml:space="preserve"> дней</w:t>
            </w:r>
          </w:p>
        </w:tc>
        <w:tc>
          <w:tcPr>
            <w:tcW w:w="1923" w:type="dxa"/>
            <w:shd w:val="clear" w:color="auto" w:fill="auto"/>
          </w:tcPr>
          <w:p w:rsidR="00C545C6" w:rsidRPr="00BF67E9" w:rsidRDefault="00C545C6" w:rsidP="0074409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F67E9">
              <w:rPr>
                <w:rFonts w:ascii="Cambria" w:hAnsi="Cambria"/>
                <w:color w:val="000000"/>
                <w:sz w:val="20"/>
                <w:szCs w:val="20"/>
              </w:rPr>
              <w:t xml:space="preserve">размещение </w:t>
            </w:r>
            <w:r w:rsidR="00B3378C" w:rsidRPr="00B3378C">
              <w:rPr>
                <w:rFonts w:ascii="Cambria" w:hAnsi="Cambria"/>
                <w:color w:val="000000"/>
                <w:sz w:val="20"/>
                <w:szCs w:val="20"/>
              </w:rPr>
              <w:t>торгового объекта по продаже продовольственных товаров, кроме товаров подакцизной группы</w:t>
            </w:r>
          </w:p>
        </w:tc>
      </w:tr>
    </w:tbl>
    <w:p w:rsidR="00C802F8" w:rsidRDefault="00C802F8" w:rsidP="00262B63">
      <w:pPr>
        <w:ind w:left="284" w:firstLine="4252"/>
      </w:pPr>
    </w:p>
    <w:sectPr w:rsidR="00C802F8" w:rsidSect="00CB6F27">
      <w:pgSz w:w="16838" w:h="11906" w:orient="landscape"/>
      <w:pgMar w:top="540" w:right="851" w:bottom="360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93F"/>
    <w:rsid w:val="000274E5"/>
    <w:rsid w:val="00031CC4"/>
    <w:rsid w:val="0005765E"/>
    <w:rsid w:val="000943C7"/>
    <w:rsid w:val="000953B5"/>
    <w:rsid w:val="000D2A6B"/>
    <w:rsid w:val="000E5705"/>
    <w:rsid w:val="000F593F"/>
    <w:rsid w:val="00104A9A"/>
    <w:rsid w:val="00112606"/>
    <w:rsid w:val="001530C7"/>
    <w:rsid w:val="00161E28"/>
    <w:rsid w:val="00191090"/>
    <w:rsid w:val="001C637B"/>
    <w:rsid w:val="001D4066"/>
    <w:rsid w:val="001D659C"/>
    <w:rsid w:val="001D771F"/>
    <w:rsid w:val="00201CC0"/>
    <w:rsid w:val="00231454"/>
    <w:rsid w:val="00262B63"/>
    <w:rsid w:val="00277CFB"/>
    <w:rsid w:val="002B033D"/>
    <w:rsid w:val="002C0C41"/>
    <w:rsid w:val="002D4147"/>
    <w:rsid w:val="00304D95"/>
    <w:rsid w:val="0032318C"/>
    <w:rsid w:val="00333FDB"/>
    <w:rsid w:val="003B14F8"/>
    <w:rsid w:val="003D2BB0"/>
    <w:rsid w:val="003F6BBF"/>
    <w:rsid w:val="00452C78"/>
    <w:rsid w:val="0048462D"/>
    <w:rsid w:val="00486B26"/>
    <w:rsid w:val="0049405B"/>
    <w:rsid w:val="004B11EE"/>
    <w:rsid w:val="004C03BD"/>
    <w:rsid w:val="00535903"/>
    <w:rsid w:val="00551EB4"/>
    <w:rsid w:val="00570C12"/>
    <w:rsid w:val="005800BF"/>
    <w:rsid w:val="00595C26"/>
    <w:rsid w:val="005B10EE"/>
    <w:rsid w:val="005C07FB"/>
    <w:rsid w:val="005D2A3A"/>
    <w:rsid w:val="005E31F7"/>
    <w:rsid w:val="00610C75"/>
    <w:rsid w:val="006219DF"/>
    <w:rsid w:val="00633404"/>
    <w:rsid w:val="006646AC"/>
    <w:rsid w:val="0066686D"/>
    <w:rsid w:val="00685626"/>
    <w:rsid w:val="006A278F"/>
    <w:rsid w:val="006A308B"/>
    <w:rsid w:val="007018C7"/>
    <w:rsid w:val="007116D2"/>
    <w:rsid w:val="0072559B"/>
    <w:rsid w:val="00726CEB"/>
    <w:rsid w:val="0074409D"/>
    <w:rsid w:val="00772C24"/>
    <w:rsid w:val="00787A6A"/>
    <w:rsid w:val="007B77CD"/>
    <w:rsid w:val="007C032F"/>
    <w:rsid w:val="007C642F"/>
    <w:rsid w:val="007E3D34"/>
    <w:rsid w:val="00834744"/>
    <w:rsid w:val="00855F25"/>
    <w:rsid w:val="00880887"/>
    <w:rsid w:val="00887DC1"/>
    <w:rsid w:val="008B504B"/>
    <w:rsid w:val="009215E5"/>
    <w:rsid w:val="00953842"/>
    <w:rsid w:val="009652AC"/>
    <w:rsid w:val="00972306"/>
    <w:rsid w:val="00992256"/>
    <w:rsid w:val="009A1CE2"/>
    <w:rsid w:val="009E2F0B"/>
    <w:rsid w:val="00A05935"/>
    <w:rsid w:val="00A245DA"/>
    <w:rsid w:val="00A3606B"/>
    <w:rsid w:val="00A53214"/>
    <w:rsid w:val="00AD6288"/>
    <w:rsid w:val="00B1197B"/>
    <w:rsid w:val="00B3378C"/>
    <w:rsid w:val="00B56A00"/>
    <w:rsid w:val="00B6081B"/>
    <w:rsid w:val="00B806B9"/>
    <w:rsid w:val="00B845C2"/>
    <w:rsid w:val="00BD17A9"/>
    <w:rsid w:val="00BD1C32"/>
    <w:rsid w:val="00BD72C0"/>
    <w:rsid w:val="00BE3669"/>
    <w:rsid w:val="00BF4AB7"/>
    <w:rsid w:val="00BF59DB"/>
    <w:rsid w:val="00BF67E9"/>
    <w:rsid w:val="00C44CA5"/>
    <w:rsid w:val="00C545C6"/>
    <w:rsid w:val="00C6008F"/>
    <w:rsid w:val="00C6583A"/>
    <w:rsid w:val="00C802F8"/>
    <w:rsid w:val="00C91745"/>
    <w:rsid w:val="00C92295"/>
    <w:rsid w:val="00C94A5D"/>
    <w:rsid w:val="00CA307D"/>
    <w:rsid w:val="00CB3EE9"/>
    <w:rsid w:val="00CD2DBC"/>
    <w:rsid w:val="00CD55BB"/>
    <w:rsid w:val="00D2403A"/>
    <w:rsid w:val="00D431CB"/>
    <w:rsid w:val="00D967F6"/>
    <w:rsid w:val="00DA06F1"/>
    <w:rsid w:val="00DA20C1"/>
    <w:rsid w:val="00DA2950"/>
    <w:rsid w:val="00E7183D"/>
    <w:rsid w:val="00E74B03"/>
    <w:rsid w:val="00EF3434"/>
    <w:rsid w:val="00F02326"/>
    <w:rsid w:val="00F24DB8"/>
    <w:rsid w:val="00F42EFB"/>
    <w:rsid w:val="00F659FD"/>
    <w:rsid w:val="00F66C19"/>
    <w:rsid w:val="00FB44A6"/>
    <w:rsid w:val="00FD08F7"/>
    <w:rsid w:val="00FE3AF3"/>
    <w:rsid w:val="00FE7E90"/>
    <w:rsid w:val="00FF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3F"/>
    <w:rPr>
      <w:rFonts w:eastAsia="Times New Roman"/>
      <w:color w:val="auto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F593F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F593F"/>
    <w:rPr>
      <w:rFonts w:eastAsia="Times New Roman"/>
      <w:color w:val="auto"/>
      <w:szCs w:val="24"/>
      <w:lang w:val="uk-UA" w:eastAsia="ru-RU"/>
    </w:rPr>
  </w:style>
  <w:style w:type="paragraph" w:styleId="a3">
    <w:name w:val="Title"/>
    <w:basedOn w:val="a"/>
    <w:link w:val="a4"/>
    <w:qFormat/>
    <w:rsid w:val="000F593F"/>
    <w:pPr>
      <w:jc w:val="center"/>
    </w:pPr>
    <w:rPr>
      <w:rFonts w:ascii="Arial Narrow" w:hAnsi="Arial Narrow"/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0F593F"/>
    <w:rPr>
      <w:rFonts w:ascii="Arial Narrow" w:eastAsia="Times New Roman" w:hAnsi="Arial Narrow"/>
      <w:b/>
      <w:color w:val="auto"/>
      <w:sz w:val="32"/>
      <w:szCs w:val="24"/>
      <w:lang w:val="uk-UA" w:eastAsia="ru-RU"/>
    </w:rPr>
  </w:style>
  <w:style w:type="character" w:styleId="a5">
    <w:name w:val="Hyperlink"/>
    <w:basedOn w:val="a0"/>
    <w:rsid w:val="00B845C2"/>
    <w:rPr>
      <w:color w:val="0000FF"/>
      <w:u w:val="single"/>
    </w:rPr>
  </w:style>
  <w:style w:type="character" w:customStyle="1" w:styleId="translation-chunk">
    <w:name w:val="translation-chunk"/>
    <w:basedOn w:val="a0"/>
    <w:rsid w:val="00D431CB"/>
  </w:style>
  <w:style w:type="paragraph" w:styleId="a6">
    <w:name w:val="Balloon Text"/>
    <w:basedOn w:val="a"/>
    <w:link w:val="a7"/>
    <w:uiPriority w:val="99"/>
    <w:semiHidden/>
    <w:unhideWhenUsed/>
    <w:rsid w:val="00F24D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4DB8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2019-08-28T13:41:00Z</cp:lastPrinted>
  <dcterms:created xsi:type="dcterms:W3CDTF">2017-12-14T11:28:00Z</dcterms:created>
  <dcterms:modified xsi:type="dcterms:W3CDTF">2019-08-29T07:30:00Z</dcterms:modified>
</cp:coreProperties>
</file>