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DA" w:rsidRPr="005410DA" w:rsidRDefault="005410DA" w:rsidP="005410DA">
      <w:pPr>
        <w:jc w:val="center"/>
        <w:rPr>
          <w:b/>
        </w:rPr>
      </w:pPr>
      <w:r w:rsidRPr="005410DA">
        <w:rPr>
          <w:b/>
        </w:rPr>
        <w:t>ИНФОРМАЦИЯ</w:t>
      </w:r>
    </w:p>
    <w:p w:rsidR="005410DA" w:rsidRPr="005410DA" w:rsidRDefault="005410DA" w:rsidP="005410DA">
      <w:pPr>
        <w:jc w:val="center"/>
        <w:rPr>
          <w:b/>
        </w:rPr>
      </w:pPr>
      <w:r w:rsidRPr="005410DA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5410DA" w:rsidRPr="005410DA" w:rsidRDefault="005410DA" w:rsidP="005410DA">
      <w:pPr>
        <w:jc w:val="center"/>
      </w:pPr>
    </w:p>
    <w:p w:rsidR="005410DA" w:rsidRPr="005410DA" w:rsidRDefault="005410DA" w:rsidP="005410DA">
      <w:pPr>
        <w:tabs>
          <w:tab w:val="left" w:pos="993"/>
        </w:tabs>
        <w:jc w:val="both"/>
      </w:pPr>
      <w:r w:rsidRPr="005410DA">
        <w:rPr>
          <w:b/>
        </w:rPr>
        <w:t>Наименование объекта аренды и местонахождение:</w:t>
      </w:r>
      <w:r w:rsidRPr="005410DA">
        <w:t xml:space="preserve"> часть нежилого встроенного помещения площадью 2,0 кв</w:t>
      </w:r>
      <w:proofErr w:type="gramStart"/>
      <w:r w:rsidRPr="005410DA">
        <w:t>.м</w:t>
      </w:r>
      <w:proofErr w:type="gramEnd"/>
      <w:r w:rsidRPr="005410DA">
        <w:t xml:space="preserve"> в первом подъезде на третьем этаже в здании главного корпуса</w:t>
      </w:r>
      <w:r w:rsidRPr="005410DA">
        <w:rPr>
          <w:shd w:val="clear" w:color="auto" w:fill="FDFDFD"/>
        </w:rPr>
        <w:t xml:space="preserve">, расположенная по адресу: ДНР 83048, г. Донецк, Киевский район, </w:t>
      </w:r>
      <w:r w:rsidRPr="005410DA">
        <w:t>ул.</w:t>
      </w:r>
      <w:r w:rsidRPr="005410DA">
        <w:rPr>
          <w:shd w:val="clear" w:color="auto" w:fill="FDFDFD"/>
        </w:rPr>
        <w:t> </w:t>
      </w:r>
      <w:r w:rsidRPr="005410DA">
        <w:t>Артема,</w:t>
      </w:r>
      <w:r w:rsidRPr="005410DA">
        <w:rPr>
          <w:shd w:val="clear" w:color="auto" w:fill="FDFDFD"/>
        </w:rPr>
        <w:t xml:space="preserve"> д.106</w:t>
      </w:r>
      <w:r w:rsidRPr="005410DA">
        <w:t>.</w:t>
      </w:r>
    </w:p>
    <w:p w:rsidR="005410DA" w:rsidRPr="005410DA" w:rsidRDefault="005410DA" w:rsidP="005410DA">
      <w:pPr>
        <w:tabs>
          <w:tab w:val="left" w:pos="993"/>
        </w:tabs>
        <w:jc w:val="both"/>
      </w:pPr>
      <w:r w:rsidRPr="005410DA">
        <w:rPr>
          <w:b/>
        </w:rPr>
        <w:t>Балансодержатель:</w:t>
      </w:r>
      <w:r w:rsidRPr="005410DA">
        <w:t xml:space="preserve"> </w:t>
      </w:r>
      <w:r w:rsidRPr="005410DA">
        <w:rPr>
          <w:shd w:val="clear" w:color="auto" w:fill="FDFDFD"/>
        </w:rPr>
        <w:t>РЕСПУБЛИКАНСКИЙ ТРАВМАТОЛОГИЧЕСКИЙ ЦЕНТР МИНИСТЕРСТВА ЗДРАВООХРАНЕНИЯ ДОНЕЦКОЙ НАРОДНОЙ РЕСПУБЛИКИ.</w:t>
      </w:r>
    </w:p>
    <w:p w:rsidR="005410DA" w:rsidRPr="005410DA" w:rsidRDefault="005410DA" w:rsidP="005410DA">
      <w:pPr>
        <w:jc w:val="both"/>
        <w:rPr>
          <w:b/>
        </w:rPr>
      </w:pPr>
      <w:r w:rsidRPr="005410DA">
        <w:rPr>
          <w:b/>
        </w:rPr>
        <w:t>Орган управления:</w:t>
      </w:r>
      <w:r w:rsidRPr="005410DA">
        <w:t xml:space="preserve"> Министерство здравоохранения Донецкой Народной Республики.</w:t>
      </w:r>
      <w:r w:rsidRPr="005410DA">
        <w:rPr>
          <w:b/>
        </w:rPr>
        <w:t xml:space="preserve"> </w:t>
      </w:r>
    </w:p>
    <w:p w:rsidR="005410DA" w:rsidRPr="005410DA" w:rsidRDefault="005410DA" w:rsidP="005410DA">
      <w:pPr>
        <w:jc w:val="both"/>
      </w:pPr>
      <w:r w:rsidRPr="005410DA">
        <w:rPr>
          <w:b/>
        </w:rPr>
        <w:t>Стоимость имущества, которое передается в аренду,</w:t>
      </w:r>
      <w:r w:rsidRPr="005410DA">
        <w:t xml:space="preserve"> согласно Отчета о независимой оценке по состоянию на 30.11.2017 составляет 17 927,00 </w:t>
      </w:r>
      <w:proofErr w:type="spellStart"/>
      <w:r w:rsidRPr="005410DA">
        <w:t>рос</w:t>
      </w:r>
      <w:proofErr w:type="gramStart"/>
      <w:r w:rsidRPr="005410DA">
        <w:t>.р</w:t>
      </w:r>
      <w:proofErr w:type="gramEnd"/>
      <w:r w:rsidRPr="005410DA">
        <w:t>уб</w:t>
      </w:r>
      <w:proofErr w:type="spellEnd"/>
      <w:r w:rsidRPr="005410DA">
        <w:t>.</w:t>
      </w:r>
    </w:p>
    <w:p w:rsidR="005410DA" w:rsidRPr="005410DA" w:rsidRDefault="005410DA" w:rsidP="005410DA">
      <w:pPr>
        <w:jc w:val="both"/>
      </w:pPr>
    </w:p>
    <w:p w:rsidR="005410DA" w:rsidRPr="005410DA" w:rsidRDefault="005410DA" w:rsidP="005410DA">
      <w:pPr>
        <w:tabs>
          <w:tab w:val="left" w:pos="1134"/>
        </w:tabs>
        <w:ind w:firstLine="720"/>
        <w:jc w:val="both"/>
      </w:pPr>
      <w:r w:rsidRPr="005410DA">
        <w:t xml:space="preserve">Основным критерием определения победителя является наибольший размер арендной </w:t>
      </w:r>
      <w:proofErr w:type="gramStart"/>
      <w:r w:rsidRPr="005410DA">
        <w:t>платы в случае обязательного обеспечения выполнения других условий конкурса</w:t>
      </w:r>
      <w:proofErr w:type="gramEnd"/>
      <w:r w:rsidRPr="005410DA">
        <w:t>.</w:t>
      </w:r>
    </w:p>
    <w:p w:rsidR="005410DA" w:rsidRPr="005410DA" w:rsidRDefault="005410DA" w:rsidP="005410DA">
      <w:pPr>
        <w:tabs>
          <w:tab w:val="left" w:pos="1134"/>
        </w:tabs>
        <w:ind w:firstLine="720"/>
        <w:jc w:val="both"/>
      </w:pPr>
    </w:p>
    <w:p w:rsidR="005410DA" w:rsidRPr="005410DA" w:rsidRDefault="005410DA" w:rsidP="005410DA">
      <w:pPr>
        <w:ind w:firstLine="709"/>
        <w:jc w:val="both"/>
        <w:rPr>
          <w:b/>
        </w:rPr>
      </w:pPr>
      <w:r w:rsidRPr="005410DA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1) заявление об участии в конкурсе с подтверждением о намерении выполнения основных условий конкурса; </w:t>
      </w:r>
    </w:p>
    <w:p w:rsidR="005410DA" w:rsidRPr="005410DA" w:rsidRDefault="005410DA" w:rsidP="005410DA">
      <w:pPr>
        <w:tabs>
          <w:tab w:val="left" w:pos="0"/>
        </w:tabs>
        <w:ind w:firstLine="709"/>
        <w:jc w:val="both"/>
        <w:rPr>
          <w:b/>
        </w:rPr>
      </w:pPr>
      <w:r w:rsidRPr="005410DA">
        <w:t xml:space="preserve">1.1) </w:t>
      </w:r>
      <w:r w:rsidRPr="005410DA">
        <w:rPr>
          <w:b/>
        </w:rPr>
        <w:t>Основные условия конкурса,</w:t>
      </w:r>
      <w:r w:rsidRPr="005410DA">
        <w:t xml:space="preserve"> подписанные претендентом и заверенные печатью (при наличии)</w:t>
      </w:r>
      <w:r w:rsidRPr="005410DA">
        <w:rPr>
          <w:b/>
        </w:rPr>
        <w:t>:</w:t>
      </w:r>
    </w:p>
    <w:p w:rsidR="005410DA" w:rsidRPr="005410DA" w:rsidRDefault="005410DA" w:rsidP="005410DA">
      <w:pPr>
        <w:ind w:firstLine="708"/>
        <w:jc w:val="both"/>
      </w:pPr>
      <w:r w:rsidRPr="005410DA">
        <w:t xml:space="preserve">Стартовый размер арендной платы за месяц (базовый месяц расчета – январь 2018 г.) составляет – </w:t>
      </w:r>
      <w:r w:rsidRPr="005410DA">
        <w:rPr>
          <w:b/>
        </w:rPr>
        <w:t xml:space="preserve">454,92 </w:t>
      </w:r>
      <w:proofErr w:type="spellStart"/>
      <w:r w:rsidRPr="005410DA">
        <w:rPr>
          <w:b/>
        </w:rPr>
        <w:t>рос</w:t>
      </w:r>
      <w:proofErr w:type="gramStart"/>
      <w:r w:rsidRPr="005410DA">
        <w:rPr>
          <w:b/>
        </w:rPr>
        <w:t>.р</w:t>
      </w:r>
      <w:proofErr w:type="gramEnd"/>
      <w:r w:rsidRPr="005410DA">
        <w:rPr>
          <w:b/>
        </w:rPr>
        <w:t>уб</w:t>
      </w:r>
      <w:proofErr w:type="spellEnd"/>
      <w:r w:rsidRPr="005410DA">
        <w:rPr>
          <w:b/>
        </w:rPr>
        <w:t>.</w:t>
      </w:r>
      <w:r w:rsidRPr="005410DA">
        <w:t xml:space="preserve"> (арендная ставка 30 % - размещение  кофейного автомата),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>-Имущество передается в аренду сроком на 2 года 360 дней.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>-Использовать арендованное имущество для размещения кофейного автомата.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>-В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 xml:space="preserve">-Своевременно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опубликованного органом статистики </w:t>
      </w:r>
      <w:proofErr w:type="gramStart"/>
      <w:r w:rsidRPr="005410DA">
        <w:t>согласно</w:t>
      </w:r>
      <w:proofErr w:type="gramEnd"/>
      <w:r w:rsidRPr="005410DA">
        <w:t xml:space="preserve"> действующего законодательства Донецкой Народной Республики.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 xml:space="preserve">-Обеспечивать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 xml:space="preserve">-Своевременно производить за собственный счет аварийные работы, капитальный и текущий ремонты Имущества </w:t>
      </w:r>
      <w:proofErr w:type="spellStart"/>
      <w:r w:rsidRPr="005410DA">
        <w:t>c</w:t>
      </w:r>
      <w:proofErr w:type="spellEnd"/>
      <w:r w:rsidRPr="005410DA">
        <w:t xml:space="preserve"> предварительным письменным уведомлением Балансодержателя.</w:t>
      </w:r>
    </w:p>
    <w:p w:rsidR="005410DA" w:rsidRPr="005410DA" w:rsidRDefault="005410DA" w:rsidP="005410DA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5410DA">
        <w:t>-После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5410DA">
        <w:t>,</w:t>
      </w:r>
      <w:proofErr w:type="gramEnd"/>
      <w:r w:rsidRPr="005410DA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lastRenderedPageBreak/>
        <w:t>-Компенсация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 xml:space="preserve">-Имущество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5410DA">
        <w:t>Имуществом</w:t>
      </w:r>
      <w:proofErr w:type="gramEnd"/>
      <w:r w:rsidRPr="005410DA">
        <w:t xml:space="preserve"> либо его частью.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 xml:space="preserve">2) информацию о способах связи с ним; </w:t>
      </w:r>
    </w:p>
    <w:p w:rsidR="005410DA" w:rsidRPr="005410DA" w:rsidRDefault="005410DA" w:rsidP="005410DA">
      <w:pPr>
        <w:tabs>
          <w:tab w:val="left" w:pos="0"/>
          <w:tab w:val="left" w:pos="142"/>
        </w:tabs>
        <w:ind w:firstLine="720"/>
        <w:jc w:val="both"/>
      </w:pPr>
      <w:r w:rsidRPr="005410DA">
        <w:t xml:space="preserve">3) сведения о претенденте: </w:t>
      </w:r>
    </w:p>
    <w:p w:rsidR="005410DA" w:rsidRPr="005410DA" w:rsidRDefault="005410DA" w:rsidP="005410DA">
      <w:pPr>
        <w:ind w:firstLine="709"/>
        <w:jc w:val="both"/>
        <w:rPr>
          <w:b/>
        </w:rPr>
      </w:pPr>
      <w:r w:rsidRPr="005410DA">
        <w:rPr>
          <w:b/>
        </w:rPr>
        <w:t xml:space="preserve">для юридического лица: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-документы, удостоверяющие полномочия представителя юридического лица;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-заверенные нотариусом копии уставных документов;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-заверенную надлежащим образом копию Свидетельства о государственной регистрации юридического лица; </w:t>
      </w:r>
    </w:p>
    <w:p w:rsidR="005410DA" w:rsidRPr="005410DA" w:rsidRDefault="005410DA" w:rsidP="005410DA">
      <w:pPr>
        <w:ind w:firstLine="709"/>
        <w:jc w:val="both"/>
      </w:pPr>
      <w:r w:rsidRPr="005410DA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5410DA" w:rsidRPr="005410DA" w:rsidRDefault="005410DA" w:rsidP="005410DA">
      <w:pPr>
        <w:ind w:firstLine="709"/>
        <w:jc w:val="both"/>
      </w:pPr>
      <w:r w:rsidRPr="005410DA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5410DA" w:rsidRPr="005410DA" w:rsidRDefault="005410DA" w:rsidP="005410DA">
      <w:pPr>
        <w:ind w:firstLine="709"/>
        <w:jc w:val="both"/>
        <w:rPr>
          <w:b/>
        </w:rPr>
      </w:pPr>
      <w:proofErr w:type="gramStart"/>
      <w:r w:rsidRPr="005410DA">
        <w:rPr>
          <w:b/>
        </w:rPr>
        <w:t>д</w:t>
      </w:r>
      <w:proofErr w:type="gramEnd"/>
      <w:r w:rsidRPr="005410DA">
        <w:rPr>
          <w:b/>
        </w:rPr>
        <w:t xml:space="preserve">ля физического лица: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-копию документа, удостоверяющего личность, или надлежащим образом оформленную доверенность;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- 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Дата проведения конкурса – </w:t>
      </w:r>
      <w:r w:rsidRPr="005410DA">
        <w:rPr>
          <w:b/>
          <w:u w:val="single"/>
        </w:rPr>
        <w:t>16.04.2018 в 10-00 ч.</w:t>
      </w:r>
      <w:r w:rsidRPr="005410DA">
        <w:rPr>
          <w:b/>
        </w:rPr>
        <w:t xml:space="preserve"> </w:t>
      </w:r>
      <w:r w:rsidRPr="005410DA">
        <w:t>Адрес: ДН</w:t>
      </w:r>
      <w:r>
        <w:t>Р 83001,</w:t>
      </w:r>
      <w:r w:rsidRPr="005410DA">
        <w:t xml:space="preserve"> г. Донецк, Ворошиловский район, ул. Артема, 97, Фонд государственного имущества Донецкой Народной Республики, каб.110.</w:t>
      </w:r>
    </w:p>
    <w:p w:rsidR="005410DA" w:rsidRPr="005410DA" w:rsidRDefault="005410DA" w:rsidP="005410DA">
      <w:pPr>
        <w:ind w:firstLine="709"/>
        <w:jc w:val="both"/>
      </w:pPr>
      <w:r w:rsidRPr="005410DA">
        <w:rPr>
          <w:b/>
        </w:rPr>
        <w:t>Конечный срок</w:t>
      </w:r>
      <w:r w:rsidRPr="005410DA">
        <w:t xml:space="preserve"> приема заявлений и документов на участие в конкурсе – за три рабочих дня до даты проведения конкурса.</w:t>
      </w:r>
    </w:p>
    <w:p w:rsidR="005410DA" w:rsidRPr="005410DA" w:rsidRDefault="005410DA" w:rsidP="005410DA">
      <w:pPr>
        <w:ind w:firstLine="709"/>
        <w:jc w:val="both"/>
      </w:pPr>
      <w:r w:rsidRPr="005410DA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 8-00 до 16-00, в предпраздничные дни с 8-00 до 15-00, по адресу: ДНР 83001, г. Донецк, Ворошиловский район, ул. Артема, 97, Фонд государственного имущества Донецкой Народной Республики, каб.118.</w:t>
      </w:r>
    </w:p>
    <w:p w:rsidR="005410DA" w:rsidRPr="005410DA" w:rsidRDefault="005410DA" w:rsidP="005410DA">
      <w:pPr>
        <w:ind w:firstLine="709"/>
        <w:jc w:val="both"/>
      </w:pPr>
      <w:r w:rsidRPr="005410DA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5410DA" w:rsidRPr="005410DA" w:rsidRDefault="005410DA" w:rsidP="005410DA">
      <w:pPr>
        <w:ind w:firstLine="709"/>
        <w:jc w:val="both"/>
      </w:pPr>
      <w:r w:rsidRPr="005410DA">
        <w:t xml:space="preserve">Дополнительную информацию о проведении конкурса можно получить в отделе заключения договоров аренды с бюджетными организациями и государственными предприятиями </w:t>
      </w:r>
      <w:proofErr w:type="gramStart"/>
      <w:r w:rsidRPr="005410DA">
        <w:t>департамента арендных отношений Фонда государственного имущества Донецкой Народной Республики</w:t>
      </w:r>
      <w:proofErr w:type="gramEnd"/>
      <w:r w:rsidRPr="005410DA">
        <w:t xml:space="preserve"> по тел. 071-336-02-79.</w:t>
      </w:r>
    </w:p>
    <w:p w:rsidR="00D40CC7" w:rsidRPr="005410DA" w:rsidRDefault="00D40CC7" w:rsidP="005410DA"/>
    <w:sectPr w:rsidR="00D40CC7" w:rsidRPr="005410DA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121F58"/>
    <w:rsid w:val="0014559E"/>
    <w:rsid w:val="00180C8B"/>
    <w:rsid w:val="001B406D"/>
    <w:rsid w:val="001D4C44"/>
    <w:rsid w:val="001F4EF1"/>
    <w:rsid w:val="001F627F"/>
    <w:rsid w:val="00205790"/>
    <w:rsid w:val="00216958"/>
    <w:rsid w:val="00243CFE"/>
    <w:rsid w:val="0025782F"/>
    <w:rsid w:val="002603FA"/>
    <w:rsid w:val="002656B3"/>
    <w:rsid w:val="00270889"/>
    <w:rsid w:val="00290B92"/>
    <w:rsid w:val="002E3569"/>
    <w:rsid w:val="00301A7D"/>
    <w:rsid w:val="00343086"/>
    <w:rsid w:val="003A188F"/>
    <w:rsid w:val="003A4E48"/>
    <w:rsid w:val="003A4F65"/>
    <w:rsid w:val="003A5852"/>
    <w:rsid w:val="0042189F"/>
    <w:rsid w:val="004357D8"/>
    <w:rsid w:val="00451793"/>
    <w:rsid w:val="00454EF1"/>
    <w:rsid w:val="0047489D"/>
    <w:rsid w:val="004820F9"/>
    <w:rsid w:val="00496418"/>
    <w:rsid w:val="004D10A1"/>
    <w:rsid w:val="004F0855"/>
    <w:rsid w:val="00535C27"/>
    <w:rsid w:val="005410DA"/>
    <w:rsid w:val="005849A0"/>
    <w:rsid w:val="005C2034"/>
    <w:rsid w:val="005D1B21"/>
    <w:rsid w:val="006B1A56"/>
    <w:rsid w:val="006D541E"/>
    <w:rsid w:val="007330C3"/>
    <w:rsid w:val="007354FF"/>
    <w:rsid w:val="00763C12"/>
    <w:rsid w:val="007F10D3"/>
    <w:rsid w:val="00906EAD"/>
    <w:rsid w:val="009E53B3"/>
    <w:rsid w:val="00B00F6D"/>
    <w:rsid w:val="00B17133"/>
    <w:rsid w:val="00BA4093"/>
    <w:rsid w:val="00BC1671"/>
    <w:rsid w:val="00C0744B"/>
    <w:rsid w:val="00C500BB"/>
    <w:rsid w:val="00C55579"/>
    <w:rsid w:val="00C605E5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93796"/>
    <w:rsid w:val="00DA72C5"/>
    <w:rsid w:val="00DB30AB"/>
    <w:rsid w:val="00E038E1"/>
    <w:rsid w:val="00E57A44"/>
    <w:rsid w:val="00EA5599"/>
    <w:rsid w:val="00EE0E46"/>
    <w:rsid w:val="00EE37AD"/>
    <w:rsid w:val="00F01DBF"/>
    <w:rsid w:val="00F114B8"/>
    <w:rsid w:val="00F31AC3"/>
    <w:rsid w:val="00F341BC"/>
    <w:rsid w:val="00F63CAF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2018-03-21T10:47:00Z</cp:lastPrinted>
  <dcterms:created xsi:type="dcterms:W3CDTF">2015-08-28T06:49:00Z</dcterms:created>
  <dcterms:modified xsi:type="dcterms:W3CDTF">2018-03-21T10:47:00Z</dcterms:modified>
</cp:coreProperties>
</file>